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r w:rsidRPr="001466F4">
        <w:rPr>
          <w:rFonts w:ascii="Arial" w:hAnsi="Arial" w:cs="Arial"/>
          <w:sz w:val="24"/>
          <w:szCs w:val="24"/>
        </w:rPr>
        <w:t xml:space="preserve">Türk </w:t>
      </w:r>
      <w:proofErr w:type="spellStart"/>
      <w:r w:rsidRPr="001466F4">
        <w:rPr>
          <w:rFonts w:ascii="Arial" w:hAnsi="Arial" w:cs="Arial"/>
          <w:sz w:val="24"/>
          <w:szCs w:val="24"/>
        </w:rPr>
        <w:t>Milleti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Devleti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Tarikat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Kültürü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İle KHK </w:t>
      </w:r>
      <w:proofErr w:type="spellStart"/>
      <w:r w:rsidRPr="001466F4">
        <w:rPr>
          <w:rFonts w:ascii="Arial" w:hAnsi="Arial" w:cs="Arial"/>
          <w:sz w:val="24"/>
          <w:szCs w:val="24"/>
        </w:rPr>
        <w:t>lar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Kullanılarak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Terbiye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Edilemez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Şimdi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Demokratik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Türkiye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İçin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Genel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Greve </w:t>
      </w:r>
      <w:proofErr w:type="spellStart"/>
      <w:r w:rsidRPr="001466F4">
        <w:rPr>
          <w:rFonts w:ascii="Arial" w:hAnsi="Arial" w:cs="Arial"/>
          <w:sz w:val="24"/>
          <w:szCs w:val="24"/>
        </w:rPr>
        <w:t>Gidilecek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Süreçli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Demokratik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Eylem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 Zamanı.</w:t>
      </w: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r w:rsidRPr="001466F4">
        <w:rPr>
          <w:rFonts w:ascii="Arial" w:hAnsi="Arial" w:cs="Arial"/>
          <w:sz w:val="24"/>
          <w:szCs w:val="24"/>
        </w:rPr>
        <w:t xml:space="preserve">Sefa </w:t>
      </w:r>
      <w:proofErr w:type="spellStart"/>
      <w:r w:rsidRPr="001466F4">
        <w:rPr>
          <w:rFonts w:ascii="Arial" w:hAnsi="Arial" w:cs="Arial"/>
          <w:sz w:val="24"/>
          <w:szCs w:val="24"/>
        </w:rPr>
        <w:t>Yürükel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proofErr w:type="spellStart"/>
      <w:r w:rsidRPr="001466F4">
        <w:rPr>
          <w:rFonts w:ascii="Arial" w:hAnsi="Arial" w:cs="Arial"/>
          <w:sz w:val="24"/>
          <w:szCs w:val="24"/>
        </w:rPr>
        <w:t>Tayyip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Erdoğan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ekibi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tarafından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çıkartılan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son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695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696 </w:t>
      </w:r>
      <w:proofErr w:type="spellStart"/>
      <w:r w:rsidRPr="001466F4">
        <w:rPr>
          <w:rFonts w:ascii="Arial" w:hAnsi="Arial" w:cs="Arial"/>
          <w:sz w:val="24"/>
          <w:szCs w:val="24"/>
        </w:rPr>
        <w:t>sayılı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KHK </w:t>
      </w:r>
      <w:proofErr w:type="spellStart"/>
      <w:r w:rsidRPr="001466F4">
        <w:rPr>
          <w:rFonts w:ascii="Arial" w:hAnsi="Arial" w:cs="Arial"/>
          <w:sz w:val="24"/>
          <w:szCs w:val="24"/>
        </w:rPr>
        <w:t>ler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siyasi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iktidarın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çağdaş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anlamda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devlet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yönetme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kabiliyeti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olmadığını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göstermiştir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İş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kararnamelerle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iktidar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kendi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denetiminde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paramiliter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güçlerin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oluşumuna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zemin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hazırlamakta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iktidar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güçleride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muhaliflere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sivil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halka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karşı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tehdit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unsuru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olarak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kullanma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maksatlı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olarak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466F4">
        <w:rPr>
          <w:rFonts w:ascii="Arial" w:hAnsi="Arial" w:cs="Arial"/>
          <w:sz w:val="24"/>
          <w:szCs w:val="24"/>
        </w:rPr>
        <w:t xml:space="preserve">  80 </w:t>
      </w:r>
      <w:proofErr w:type="spellStart"/>
      <w:r w:rsidRPr="001466F4">
        <w:rPr>
          <w:rFonts w:ascii="Arial" w:hAnsi="Arial" w:cs="Arial"/>
          <w:sz w:val="24"/>
          <w:szCs w:val="24"/>
        </w:rPr>
        <w:t>milyonluk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Türkiye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Cumhuriyeti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Halkının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bookmarkStart w:id="0" w:name="_GoBack"/>
      <w:bookmarkEnd w:id="0"/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devletinin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1466F4">
        <w:rPr>
          <w:rFonts w:ascii="Arial" w:hAnsi="Arial" w:cs="Arial"/>
          <w:sz w:val="24"/>
          <w:szCs w:val="24"/>
        </w:rPr>
        <w:t>iktidarın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mensup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olduğu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tarikat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terbiyesi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ile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yönetilmesini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amaçladığınıda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gözlemletmektedir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proofErr w:type="gramStart"/>
      <w:r w:rsidRPr="001466F4">
        <w:rPr>
          <w:rFonts w:ascii="Arial" w:hAnsi="Arial" w:cs="Arial"/>
          <w:sz w:val="24"/>
          <w:szCs w:val="24"/>
        </w:rPr>
        <w:t xml:space="preserve">Son  </w:t>
      </w:r>
      <w:proofErr w:type="spellStart"/>
      <w:r w:rsidRPr="001466F4">
        <w:rPr>
          <w:rFonts w:ascii="Arial" w:hAnsi="Arial" w:cs="Arial"/>
          <w:sz w:val="24"/>
          <w:szCs w:val="24"/>
        </w:rPr>
        <w:t>yayınlanan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  KHK </w:t>
      </w:r>
      <w:proofErr w:type="spellStart"/>
      <w:r w:rsidRPr="001466F4">
        <w:rPr>
          <w:rFonts w:ascii="Arial" w:hAnsi="Arial" w:cs="Arial"/>
          <w:sz w:val="24"/>
          <w:szCs w:val="24"/>
        </w:rPr>
        <w:t>lerle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iktidar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herkesin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lanetlediği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üzerinde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Amerikancı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Fetöcü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gladyonun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girişimi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olarak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mutabık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kalındığı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halde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15 </w:t>
      </w:r>
      <w:proofErr w:type="spellStart"/>
      <w:r w:rsidRPr="001466F4">
        <w:rPr>
          <w:rFonts w:ascii="Arial" w:hAnsi="Arial" w:cs="Arial"/>
          <w:sz w:val="24"/>
          <w:szCs w:val="24"/>
        </w:rPr>
        <w:t>Temmuz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darbe </w:t>
      </w:r>
      <w:proofErr w:type="spellStart"/>
      <w:r w:rsidRPr="001466F4">
        <w:rPr>
          <w:rFonts w:ascii="Arial" w:hAnsi="Arial" w:cs="Arial"/>
          <w:sz w:val="24"/>
          <w:szCs w:val="24"/>
        </w:rPr>
        <w:t>girişimi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bahane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edilerek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iktidara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yakın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tarikat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mensuplarının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kurduğu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TSK </w:t>
      </w:r>
      <w:proofErr w:type="spellStart"/>
      <w:r w:rsidRPr="001466F4">
        <w:rPr>
          <w:rFonts w:ascii="Arial" w:hAnsi="Arial" w:cs="Arial"/>
          <w:sz w:val="24"/>
          <w:szCs w:val="24"/>
        </w:rPr>
        <w:t>dan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geçmişte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irticacı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oldukları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için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ihraç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edilenlerce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yönetilen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1466F4">
        <w:rPr>
          <w:rFonts w:ascii="Arial" w:hAnsi="Arial" w:cs="Arial"/>
          <w:sz w:val="24"/>
          <w:szCs w:val="24"/>
        </w:rPr>
        <w:t>paramiliter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organizasyon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SADAT </w:t>
      </w:r>
      <w:proofErr w:type="spellStart"/>
      <w:r w:rsidRPr="001466F4">
        <w:rPr>
          <w:rFonts w:ascii="Arial" w:hAnsi="Arial" w:cs="Arial"/>
          <w:sz w:val="24"/>
          <w:szCs w:val="24"/>
        </w:rPr>
        <w:t>tipi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örgütlerle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1466F4">
        <w:rPr>
          <w:rFonts w:ascii="Arial" w:hAnsi="Arial" w:cs="Arial"/>
          <w:sz w:val="24"/>
          <w:szCs w:val="24"/>
        </w:rPr>
        <w:t>büyük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emeklerle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kurulmuş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saygınlığı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meşru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Türkiye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Cumhuriyeti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devletinin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milletinin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terbiye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edileceğini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sanmaktadır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proofErr w:type="spellStart"/>
      <w:r w:rsidRPr="001466F4">
        <w:rPr>
          <w:rFonts w:ascii="Arial" w:hAnsi="Arial" w:cs="Arial"/>
          <w:sz w:val="24"/>
          <w:szCs w:val="24"/>
        </w:rPr>
        <w:t>Ama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KHK </w:t>
      </w:r>
      <w:proofErr w:type="spellStart"/>
      <w:r w:rsidRPr="001466F4">
        <w:rPr>
          <w:rFonts w:ascii="Arial" w:hAnsi="Arial" w:cs="Arial"/>
          <w:sz w:val="24"/>
          <w:szCs w:val="24"/>
        </w:rPr>
        <w:t>lar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son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gelişmelere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göre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geniş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kesimler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tarafından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şüphe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huzursuzlukla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karşılanmıştır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proofErr w:type="spellStart"/>
      <w:r w:rsidRPr="001466F4">
        <w:rPr>
          <w:rFonts w:ascii="Arial" w:hAnsi="Arial" w:cs="Arial"/>
          <w:sz w:val="24"/>
          <w:szCs w:val="24"/>
        </w:rPr>
        <w:t>Tayyip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Erdoğan, </w:t>
      </w:r>
      <w:proofErr w:type="spellStart"/>
      <w:r w:rsidRPr="001466F4">
        <w:rPr>
          <w:rFonts w:ascii="Arial" w:hAnsi="Arial" w:cs="Arial"/>
          <w:sz w:val="24"/>
          <w:szCs w:val="24"/>
        </w:rPr>
        <w:t>Kudüs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konusunda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kazandığı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görece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destekle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geniş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kitlelerin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atmosferde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alınan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son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KHK </w:t>
      </w:r>
      <w:proofErr w:type="spellStart"/>
      <w:r w:rsidRPr="001466F4">
        <w:rPr>
          <w:rFonts w:ascii="Arial" w:hAnsi="Arial" w:cs="Arial"/>
          <w:sz w:val="24"/>
          <w:szCs w:val="24"/>
        </w:rPr>
        <w:t>kararlarına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karşı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çıkmayacağını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sorgulamayacağını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hesap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etmektedir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Fakat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alınan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son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kararlar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TC </w:t>
      </w:r>
      <w:proofErr w:type="spellStart"/>
      <w:r w:rsidRPr="001466F4">
        <w:rPr>
          <w:rFonts w:ascii="Arial" w:hAnsi="Arial" w:cs="Arial"/>
          <w:sz w:val="24"/>
          <w:szCs w:val="24"/>
        </w:rPr>
        <w:t>nin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devlet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olarak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1466F4">
        <w:rPr>
          <w:rFonts w:ascii="Arial" w:hAnsi="Arial" w:cs="Arial"/>
          <w:sz w:val="24"/>
          <w:szCs w:val="24"/>
        </w:rPr>
        <w:t>iç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işleyişine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doğrudan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müdahale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darbedir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kararlarla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tüm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anayasal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kurumlar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hiçe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sayılmıştır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Fetö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466F4">
        <w:rPr>
          <w:rFonts w:ascii="Arial" w:hAnsi="Arial" w:cs="Arial"/>
          <w:sz w:val="24"/>
          <w:szCs w:val="24"/>
        </w:rPr>
        <w:t>bunu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yapmak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istemektedir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Ergenekon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Balyoz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vs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gibi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çeşitli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davalar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göz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önünde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bulundurulduğunda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alınan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KHK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larda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aynen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bunu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yapmıştır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466F4">
        <w:rPr>
          <w:rFonts w:ascii="Arial" w:hAnsi="Arial" w:cs="Arial"/>
          <w:sz w:val="24"/>
          <w:szCs w:val="24"/>
        </w:rPr>
        <w:t xml:space="preserve">Devlet,  </w:t>
      </w:r>
      <w:proofErr w:type="spellStart"/>
      <w:r w:rsidRPr="001466F4">
        <w:rPr>
          <w:rFonts w:ascii="Arial" w:hAnsi="Arial" w:cs="Arial"/>
          <w:sz w:val="24"/>
          <w:szCs w:val="24"/>
        </w:rPr>
        <w:t>millet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hukuk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siyaset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ekarte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edilmiştir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iktidar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döneminde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bugüne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kadar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milyonlarca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satılan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tüfek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tabanca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işe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alınan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1466F4">
        <w:rPr>
          <w:rFonts w:ascii="Arial" w:hAnsi="Arial" w:cs="Arial"/>
          <w:sz w:val="24"/>
          <w:szCs w:val="24"/>
        </w:rPr>
        <w:t>binlerce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özel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güvenlikçi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",  </w:t>
      </w:r>
      <w:proofErr w:type="spellStart"/>
      <w:r w:rsidRPr="001466F4">
        <w:rPr>
          <w:rFonts w:ascii="Arial" w:hAnsi="Arial" w:cs="Arial"/>
          <w:sz w:val="24"/>
          <w:szCs w:val="24"/>
        </w:rPr>
        <w:t>son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dönemde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Malatya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Manisada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Alevi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evlerine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atılan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çarpı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işaretleri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mutlak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iktidar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için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Fetö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PKK </w:t>
      </w:r>
      <w:proofErr w:type="spellStart"/>
      <w:r w:rsidRPr="001466F4">
        <w:rPr>
          <w:rFonts w:ascii="Arial" w:hAnsi="Arial" w:cs="Arial"/>
          <w:sz w:val="24"/>
          <w:szCs w:val="24"/>
        </w:rPr>
        <w:t>bahane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edilerek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demokrasinin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KHK </w:t>
      </w:r>
      <w:proofErr w:type="spellStart"/>
      <w:r w:rsidRPr="001466F4">
        <w:rPr>
          <w:rFonts w:ascii="Arial" w:hAnsi="Arial" w:cs="Arial"/>
          <w:sz w:val="24"/>
          <w:szCs w:val="24"/>
        </w:rPr>
        <w:t>lar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ile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iptal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edilmesi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mevcut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iktidarın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niyeti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konusunda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milletçe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iktidarın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maksatları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konusunda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endişeyi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dahada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artırmaktadır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proofErr w:type="spellStart"/>
      <w:r w:rsidRPr="001466F4">
        <w:rPr>
          <w:rFonts w:ascii="Arial" w:hAnsi="Arial" w:cs="Arial"/>
          <w:sz w:val="24"/>
          <w:szCs w:val="24"/>
        </w:rPr>
        <w:t>Siyasi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İktidar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KHK </w:t>
      </w:r>
      <w:proofErr w:type="spellStart"/>
      <w:r w:rsidRPr="001466F4">
        <w:rPr>
          <w:rFonts w:ascii="Arial" w:hAnsi="Arial" w:cs="Arial"/>
          <w:sz w:val="24"/>
          <w:szCs w:val="24"/>
        </w:rPr>
        <w:t>lar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ile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1466F4">
        <w:rPr>
          <w:rFonts w:ascii="Arial" w:hAnsi="Arial" w:cs="Arial"/>
          <w:sz w:val="24"/>
          <w:szCs w:val="24"/>
        </w:rPr>
        <w:t>yaparsam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yapayım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haklıyım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susacaksınız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demektedir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Bölgenin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içinde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bulunduğu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şu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zor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durumda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Türkiye'nin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emperyalistler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tarafından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tazyik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altında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bulunduğu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göz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önünde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bulundurulduğunda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ekonominin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sahte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bilgilerle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şişirildiği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işsizliğin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tavan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yaptığı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kadın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çocuk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haklarının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gittikçe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geriye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gittiği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ifade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özgürlüğünün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iptal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edildiği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emekçilerin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haklarının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sendikaların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yaşamlarının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vb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konuların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geriye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gittiği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üreten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paylaşımcı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değil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sadaka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ekonomisinin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tavan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yaptığı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dönemde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çıkarılan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KHK </w:t>
      </w:r>
      <w:proofErr w:type="spellStart"/>
      <w:r w:rsidRPr="001466F4">
        <w:rPr>
          <w:rFonts w:ascii="Arial" w:hAnsi="Arial" w:cs="Arial"/>
          <w:sz w:val="24"/>
          <w:szCs w:val="24"/>
        </w:rPr>
        <w:t>lar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 PKK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FETÖ </w:t>
      </w:r>
      <w:proofErr w:type="spellStart"/>
      <w:r w:rsidRPr="001466F4">
        <w:rPr>
          <w:rFonts w:ascii="Arial" w:hAnsi="Arial" w:cs="Arial"/>
          <w:sz w:val="24"/>
          <w:szCs w:val="24"/>
        </w:rPr>
        <w:t>nün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destekçileri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bilimum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emperyalistin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1466F4">
        <w:rPr>
          <w:rFonts w:ascii="Arial" w:hAnsi="Arial" w:cs="Arial"/>
          <w:sz w:val="24"/>
          <w:szCs w:val="24"/>
        </w:rPr>
        <w:t>iç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barışı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birliği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huzuru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bozmak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iç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lastRenderedPageBreak/>
        <w:t>savaşı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tetiklemek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için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fırsat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kollamasına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yardımcı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olacaktır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Unutulmamalıdırki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İçerde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demokrasiyi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devleti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insanhaklarını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işletmeyen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dışarıda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Emperyalizme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karşıda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direnemez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r w:rsidRPr="001466F4">
        <w:rPr>
          <w:rFonts w:ascii="Arial" w:hAnsi="Arial" w:cs="Arial"/>
          <w:sz w:val="24"/>
          <w:szCs w:val="24"/>
        </w:rPr>
        <w:t xml:space="preserve">İç </w:t>
      </w:r>
      <w:proofErr w:type="spellStart"/>
      <w:r w:rsidRPr="001466F4">
        <w:rPr>
          <w:rFonts w:ascii="Arial" w:hAnsi="Arial" w:cs="Arial"/>
          <w:sz w:val="24"/>
          <w:szCs w:val="24"/>
        </w:rPr>
        <w:t>çatışma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iç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savala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dönüştüğü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zamanda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sanılmasınki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sadece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iktidar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yandaşları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silahlı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gücü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elinde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bulunduracaktır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Bunu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sanmak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ham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hayaldir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 İç </w:t>
      </w:r>
      <w:proofErr w:type="spellStart"/>
      <w:r w:rsidRPr="001466F4">
        <w:rPr>
          <w:rFonts w:ascii="Arial" w:hAnsi="Arial" w:cs="Arial"/>
          <w:sz w:val="24"/>
          <w:szCs w:val="24"/>
        </w:rPr>
        <w:t>çatışma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başlar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başlamaz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Türkiye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aynen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diğer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ülkeler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gibi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silah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denizinde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yüzen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herkese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kaç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silahın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düştüğü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dış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iç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güçler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tarafından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kendi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çıkarları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için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hibeli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lojistik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desteğin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bol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olduğu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alan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olacaktır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Bunun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örnekleri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çoktur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Türkiyede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insanların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birini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boğazladığı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katliamların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alıp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başını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gittiği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Türkiyenin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parçalandığı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süreci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başlatacaktır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Sonuç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her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anlamda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imhadır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. </w:t>
      </w: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proofErr w:type="spellStart"/>
      <w:r w:rsidRPr="001466F4">
        <w:rPr>
          <w:rFonts w:ascii="Arial" w:hAnsi="Arial" w:cs="Arial"/>
          <w:sz w:val="24"/>
          <w:szCs w:val="24"/>
        </w:rPr>
        <w:t>Bunun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için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Siyasi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iktidar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derhal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kararnameleri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iptal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etmelidir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Türkiye'yi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ateşe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kardeş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kavgasına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atmadan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geri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dönmelidir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Demokratik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işleyişe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modern TC </w:t>
      </w:r>
      <w:proofErr w:type="spellStart"/>
      <w:r w:rsidRPr="001466F4">
        <w:rPr>
          <w:rFonts w:ascii="Arial" w:hAnsi="Arial" w:cs="Arial"/>
          <w:sz w:val="24"/>
          <w:szCs w:val="24"/>
        </w:rPr>
        <w:t>devletinin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kuruluş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felsefesi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saç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ayaklarına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ayarlarına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geri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dönmelidir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Aksi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takdirde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iktidar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muhaliflerin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milletin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gücünü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, TC </w:t>
      </w:r>
      <w:proofErr w:type="spellStart"/>
      <w:r w:rsidRPr="001466F4">
        <w:rPr>
          <w:rFonts w:ascii="Arial" w:hAnsi="Arial" w:cs="Arial"/>
          <w:sz w:val="24"/>
          <w:szCs w:val="24"/>
        </w:rPr>
        <w:t>kuruluş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felsefesinden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1466F4">
        <w:rPr>
          <w:rFonts w:ascii="Arial" w:hAnsi="Arial" w:cs="Arial"/>
          <w:sz w:val="24"/>
          <w:szCs w:val="24"/>
        </w:rPr>
        <w:t>Anayasadan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kanunlardan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alan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meşru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direnişi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ile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karşılaşacaktır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Anayasal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haktır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hakkın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şartlara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göre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kullanılacağınıda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iktidar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göz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önünde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bulundurmakıdır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KHK </w:t>
      </w:r>
      <w:proofErr w:type="spellStart"/>
      <w:r w:rsidRPr="001466F4">
        <w:rPr>
          <w:rFonts w:ascii="Arial" w:hAnsi="Arial" w:cs="Arial"/>
          <w:sz w:val="24"/>
          <w:szCs w:val="24"/>
        </w:rPr>
        <w:t>lara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karşı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muhalefet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ise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1466F4">
        <w:rPr>
          <w:rFonts w:ascii="Arial" w:hAnsi="Arial" w:cs="Arial"/>
          <w:sz w:val="24"/>
          <w:szCs w:val="24"/>
        </w:rPr>
        <w:t>eşgüdümlü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olarak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söylemden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1466F4">
        <w:rPr>
          <w:rFonts w:ascii="Arial" w:hAnsi="Arial" w:cs="Arial"/>
          <w:sz w:val="24"/>
          <w:szCs w:val="24"/>
        </w:rPr>
        <w:t>iyi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kontrol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edilen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provakasyona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yol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açmayacak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toparlayıcı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emperyalistlere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PKK </w:t>
      </w:r>
      <w:proofErr w:type="spellStart"/>
      <w:r w:rsidRPr="001466F4">
        <w:rPr>
          <w:rFonts w:ascii="Arial" w:hAnsi="Arial" w:cs="Arial"/>
          <w:sz w:val="24"/>
          <w:szCs w:val="24"/>
        </w:rPr>
        <w:t>ya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FETÖ </w:t>
      </w:r>
      <w:proofErr w:type="spellStart"/>
      <w:r w:rsidRPr="001466F4">
        <w:rPr>
          <w:rFonts w:ascii="Arial" w:hAnsi="Arial" w:cs="Arial"/>
          <w:sz w:val="24"/>
          <w:szCs w:val="24"/>
        </w:rPr>
        <w:t>yede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fırsat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vermeyecek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yerli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466F4">
        <w:rPr>
          <w:rFonts w:ascii="Arial" w:hAnsi="Arial" w:cs="Arial"/>
          <w:sz w:val="24"/>
          <w:szCs w:val="24"/>
        </w:rPr>
        <w:t>milli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eylemler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için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harekete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geçmelidir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Mevcut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durumda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siyasi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partiler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sendikalar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meslek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odaları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diğer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kitle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örgütleri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anlaşmalı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ortak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güç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olarak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alana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çıkmalı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sonuç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alıcı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eylemlere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başlamalıdır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Bu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eylemsellik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Türkiyeyi</w:t>
      </w:r>
      <w:proofErr w:type="spellEnd"/>
      <w:r w:rsidRPr="001466F4">
        <w:rPr>
          <w:rFonts w:ascii="Arial" w:hAnsi="Arial" w:cs="Arial"/>
          <w:sz w:val="24"/>
          <w:szCs w:val="24"/>
        </w:rPr>
        <w:t>,  KHK</w:t>
      </w:r>
      <w:proofErr w:type="gram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larla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yönetilen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şamar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oğlanı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durumundan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1466F4">
        <w:rPr>
          <w:rFonts w:ascii="Arial" w:hAnsi="Arial" w:cs="Arial"/>
          <w:sz w:val="24"/>
          <w:szCs w:val="24"/>
        </w:rPr>
        <w:t>demokratik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işleyişe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geçen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anayasanın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kanunların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devletin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işlediği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duruma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geçmesine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yöneltecek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şartkarın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oluşması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için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mutlak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şarttır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Eylemsellikte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çözümde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iktidara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oy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verenleride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düşündürecek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kazanacak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yol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bulunmalıdır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1466F4">
        <w:rPr>
          <w:rFonts w:ascii="Arial" w:hAnsi="Arial" w:cs="Arial"/>
          <w:sz w:val="24"/>
          <w:szCs w:val="24"/>
        </w:rPr>
        <w:t>Muhalefet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artık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1466F4">
        <w:rPr>
          <w:rFonts w:ascii="Arial" w:hAnsi="Arial" w:cs="Arial"/>
          <w:sz w:val="24"/>
          <w:szCs w:val="24"/>
        </w:rPr>
        <w:t>hepsini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toplasan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1466F4">
        <w:rPr>
          <w:rFonts w:ascii="Arial" w:hAnsi="Arial" w:cs="Arial"/>
          <w:sz w:val="24"/>
          <w:szCs w:val="24"/>
        </w:rPr>
        <w:t>Tayyip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Yapmıyor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" </w:t>
      </w:r>
      <w:proofErr w:type="spellStart"/>
      <w:r w:rsidRPr="001466F4">
        <w:rPr>
          <w:rFonts w:ascii="Arial" w:hAnsi="Arial" w:cs="Arial"/>
          <w:sz w:val="24"/>
          <w:szCs w:val="24"/>
        </w:rPr>
        <w:t>imajından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dırumundan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çıkmalıdır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İşte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tarihi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fırsat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ayağına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gelmiştir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Samimi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kollektif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liderlik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kolkektif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eylem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planı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ile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asgari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demokratik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müşterekte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buluşulunarak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gerekirse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genel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greve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gidecek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şekilde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iyi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bir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hazırlıkla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1466F4">
        <w:rPr>
          <w:rFonts w:ascii="Arial" w:hAnsi="Arial" w:cs="Arial"/>
          <w:sz w:val="24"/>
          <w:szCs w:val="24"/>
        </w:rPr>
        <w:t>istenilen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amaca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ulaşılabilinecektir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Aksi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takdirde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bir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nesil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daha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Tayyip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Erdoğan'ların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1466F4">
        <w:rPr>
          <w:rFonts w:ascii="Arial" w:hAnsi="Arial" w:cs="Arial"/>
          <w:sz w:val="24"/>
          <w:szCs w:val="24"/>
        </w:rPr>
        <w:t>demokrasi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ile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mukayese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edilemeyecek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iktidarında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yaşamlarını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sürdürecektir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Bunun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vebali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de,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sadece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1466F4">
        <w:rPr>
          <w:rFonts w:ascii="Arial" w:hAnsi="Arial" w:cs="Arial"/>
          <w:sz w:val="24"/>
          <w:szCs w:val="24"/>
        </w:rPr>
        <w:t>önümüzdeki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Cumhurbaşkanlığı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seçimini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her ne </w:t>
      </w:r>
      <w:proofErr w:type="spellStart"/>
      <w:r w:rsidRPr="001466F4">
        <w:rPr>
          <w:rFonts w:ascii="Arial" w:hAnsi="Arial" w:cs="Arial"/>
          <w:sz w:val="24"/>
          <w:szCs w:val="24"/>
        </w:rPr>
        <w:t>pahasına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olursa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olsun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kazanmak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isteyen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1466F4">
        <w:rPr>
          <w:rFonts w:ascii="Arial" w:hAnsi="Arial" w:cs="Arial"/>
          <w:sz w:val="24"/>
          <w:szCs w:val="24"/>
        </w:rPr>
        <w:t>Tayyip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Erdoğanlarda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değil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aynı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zamanda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şimdiki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durumda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güven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vermeyen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ilkeli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hareket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etmeyen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ABD , </w:t>
      </w:r>
      <w:proofErr w:type="spellStart"/>
      <w:r w:rsidRPr="001466F4">
        <w:rPr>
          <w:rFonts w:ascii="Arial" w:hAnsi="Arial" w:cs="Arial"/>
          <w:sz w:val="24"/>
          <w:szCs w:val="24"/>
        </w:rPr>
        <w:t>Fetö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PKK </w:t>
      </w:r>
      <w:proofErr w:type="spellStart"/>
      <w:r w:rsidRPr="001466F4">
        <w:rPr>
          <w:rFonts w:ascii="Arial" w:hAnsi="Arial" w:cs="Arial"/>
          <w:sz w:val="24"/>
          <w:szCs w:val="24"/>
        </w:rPr>
        <w:t>ile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arasına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1466F4">
        <w:rPr>
          <w:rFonts w:ascii="Arial" w:hAnsi="Arial" w:cs="Arial"/>
          <w:sz w:val="24"/>
          <w:szCs w:val="24"/>
        </w:rPr>
        <w:t>kesin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çizgi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çekmekte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zorlanan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görünüm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sergileyen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sadece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eleştiren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kendi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gündemini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programını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yansıtamayan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muhalefettede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olacaktır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 </w:t>
      </w: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proofErr w:type="spellStart"/>
      <w:r w:rsidRPr="001466F4">
        <w:rPr>
          <w:rFonts w:ascii="Arial" w:hAnsi="Arial" w:cs="Arial"/>
          <w:sz w:val="24"/>
          <w:szCs w:val="24"/>
        </w:rPr>
        <w:t>İşte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şimdi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demokrasinin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yerleşmesi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KHK </w:t>
      </w:r>
      <w:proofErr w:type="spellStart"/>
      <w:r w:rsidRPr="001466F4">
        <w:rPr>
          <w:rFonts w:ascii="Arial" w:hAnsi="Arial" w:cs="Arial"/>
          <w:sz w:val="24"/>
          <w:szCs w:val="24"/>
        </w:rPr>
        <w:t>ların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sona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erdirilmesi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için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söylem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değil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1466F4">
        <w:rPr>
          <w:rFonts w:ascii="Arial" w:hAnsi="Arial" w:cs="Arial"/>
          <w:sz w:val="24"/>
          <w:szCs w:val="24"/>
        </w:rPr>
        <w:t>iyi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koordineli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hedefe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yönelik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1466F4">
        <w:rPr>
          <w:rFonts w:ascii="Arial" w:hAnsi="Arial" w:cs="Arial"/>
          <w:sz w:val="24"/>
          <w:szCs w:val="24"/>
        </w:rPr>
        <w:t>sonuç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alıcı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eylem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zamanıdır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Eylemin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adresi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ise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artık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sokaktır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iş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yerleridir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okullardır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TBMM dir. </w:t>
      </w: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proofErr w:type="spellStart"/>
      <w:r w:rsidRPr="001466F4">
        <w:rPr>
          <w:rFonts w:ascii="Arial" w:hAnsi="Arial" w:cs="Arial"/>
          <w:sz w:val="24"/>
          <w:szCs w:val="24"/>
        </w:rPr>
        <w:t>Demokratik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modern </w:t>
      </w:r>
      <w:proofErr w:type="spellStart"/>
      <w:proofErr w:type="gramStart"/>
      <w:r w:rsidRPr="001466F4">
        <w:rPr>
          <w:rFonts w:ascii="Arial" w:hAnsi="Arial" w:cs="Arial"/>
          <w:sz w:val="24"/>
          <w:szCs w:val="24"/>
        </w:rPr>
        <w:t>devletin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tüm</w:t>
      </w:r>
      <w:proofErr w:type="spellEnd"/>
      <w:proofErr w:type="gram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organları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ile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İşlediği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6F4">
        <w:rPr>
          <w:rFonts w:ascii="Arial" w:hAnsi="Arial" w:cs="Arial"/>
          <w:sz w:val="24"/>
          <w:szCs w:val="24"/>
        </w:rPr>
        <w:t>çağdaşlığın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öne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çıktığı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6F4">
        <w:rPr>
          <w:rFonts w:ascii="Arial" w:hAnsi="Arial" w:cs="Arial"/>
          <w:sz w:val="24"/>
          <w:szCs w:val="24"/>
        </w:rPr>
        <w:t>bir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Türkiye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için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1466F4">
        <w:rPr>
          <w:rFonts w:ascii="Arial" w:hAnsi="Arial" w:cs="Arial"/>
          <w:sz w:val="24"/>
          <w:szCs w:val="24"/>
        </w:rPr>
        <w:t>herkes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görev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başına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geçmelidir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   </w:t>
      </w:r>
      <w:proofErr w:type="spellStart"/>
      <w:r w:rsidRPr="001466F4">
        <w:rPr>
          <w:rFonts w:ascii="Arial" w:hAnsi="Arial" w:cs="Arial"/>
          <w:sz w:val="24"/>
          <w:szCs w:val="24"/>
        </w:rPr>
        <w:t>Artık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Devleti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demokrasiyi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insan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haklarını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özümsemiş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olanlar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devir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almalıdır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66F4">
        <w:rPr>
          <w:rFonts w:ascii="Arial" w:hAnsi="Arial" w:cs="Arial"/>
          <w:sz w:val="24"/>
          <w:szCs w:val="24"/>
        </w:rPr>
        <w:t>Vakit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tamamdır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! </w:t>
      </w: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proofErr w:type="spellStart"/>
      <w:r w:rsidRPr="001466F4">
        <w:rPr>
          <w:rFonts w:ascii="Arial" w:hAnsi="Arial" w:cs="Arial"/>
          <w:sz w:val="24"/>
          <w:szCs w:val="24"/>
        </w:rPr>
        <w:t>Saygılarımla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. </w:t>
      </w: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r w:rsidRPr="001466F4">
        <w:rPr>
          <w:rFonts w:ascii="Arial" w:hAnsi="Arial" w:cs="Arial"/>
          <w:sz w:val="24"/>
          <w:szCs w:val="24"/>
        </w:rPr>
        <w:t xml:space="preserve">Sefa </w:t>
      </w:r>
      <w:proofErr w:type="spellStart"/>
      <w:r w:rsidRPr="001466F4">
        <w:rPr>
          <w:rFonts w:ascii="Arial" w:hAnsi="Arial" w:cs="Arial"/>
          <w:sz w:val="24"/>
          <w:szCs w:val="24"/>
        </w:rPr>
        <w:t>Yürükel</w:t>
      </w:r>
      <w:proofErr w:type="spellEnd"/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proofErr w:type="spellStart"/>
      <w:r w:rsidRPr="001466F4">
        <w:rPr>
          <w:rFonts w:ascii="Arial" w:hAnsi="Arial" w:cs="Arial"/>
          <w:sz w:val="24"/>
          <w:szCs w:val="24"/>
        </w:rPr>
        <w:t>Sosyal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Antropolog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Etnograf</w:t>
      </w:r>
      <w:proofErr w:type="spellEnd"/>
      <w:r w:rsidRPr="001466F4">
        <w:rPr>
          <w:rFonts w:ascii="Arial" w:hAnsi="Arial" w:cs="Arial"/>
          <w:sz w:val="24"/>
          <w:szCs w:val="24"/>
        </w:rPr>
        <w:t>.</w:t>
      </w:r>
    </w:p>
    <w:p w:rsidR="001466F4" w:rsidRPr="001466F4" w:rsidRDefault="001466F4" w:rsidP="001466F4">
      <w:pPr>
        <w:rPr>
          <w:rFonts w:ascii="Arial" w:hAnsi="Arial" w:cs="Arial"/>
          <w:sz w:val="24"/>
          <w:szCs w:val="24"/>
        </w:rPr>
      </w:pPr>
      <w:proofErr w:type="spellStart"/>
      <w:r w:rsidRPr="001466F4">
        <w:rPr>
          <w:rFonts w:ascii="Arial" w:hAnsi="Arial" w:cs="Arial"/>
          <w:sz w:val="24"/>
          <w:szCs w:val="24"/>
        </w:rPr>
        <w:lastRenderedPageBreak/>
        <w:t>Soykırımlar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ve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terörizm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araştırmacısı</w:t>
      </w:r>
      <w:proofErr w:type="spellEnd"/>
      <w:r w:rsidRPr="001466F4">
        <w:rPr>
          <w:rFonts w:ascii="Arial" w:hAnsi="Arial" w:cs="Arial"/>
          <w:sz w:val="24"/>
          <w:szCs w:val="24"/>
        </w:rPr>
        <w:t>.</w:t>
      </w:r>
    </w:p>
    <w:p w:rsidR="000F203F" w:rsidRPr="001466F4" w:rsidRDefault="001466F4" w:rsidP="001466F4">
      <w:pPr>
        <w:rPr>
          <w:rFonts w:ascii="Arial" w:hAnsi="Arial" w:cs="Arial"/>
          <w:sz w:val="24"/>
          <w:szCs w:val="24"/>
        </w:rPr>
      </w:pPr>
      <w:proofErr w:type="spellStart"/>
      <w:r w:rsidRPr="001466F4">
        <w:rPr>
          <w:rFonts w:ascii="Arial" w:hAnsi="Arial" w:cs="Arial"/>
          <w:sz w:val="24"/>
          <w:szCs w:val="24"/>
        </w:rPr>
        <w:t>Hollanda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Türkleri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Konseyi</w:t>
      </w:r>
      <w:proofErr w:type="spellEnd"/>
      <w:r w:rsidRPr="00146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6F4">
        <w:rPr>
          <w:rFonts w:ascii="Arial" w:hAnsi="Arial" w:cs="Arial"/>
          <w:sz w:val="24"/>
          <w:szCs w:val="24"/>
        </w:rPr>
        <w:t>Başkanı</w:t>
      </w:r>
      <w:proofErr w:type="spellEnd"/>
      <w:r w:rsidRPr="001466F4">
        <w:rPr>
          <w:rFonts w:ascii="Arial" w:hAnsi="Arial" w:cs="Arial"/>
          <w:sz w:val="24"/>
          <w:szCs w:val="24"/>
        </w:rPr>
        <w:t>.</w:t>
      </w:r>
    </w:p>
    <w:sectPr w:rsidR="000F203F" w:rsidRPr="001466F4" w:rsidSect="00146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F4"/>
    <w:rsid w:val="00006A9A"/>
    <w:rsid w:val="00022E55"/>
    <w:rsid w:val="00034E30"/>
    <w:rsid w:val="000412E8"/>
    <w:rsid w:val="000416B4"/>
    <w:rsid w:val="00041BDD"/>
    <w:rsid w:val="000519DC"/>
    <w:rsid w:val="00055BB9"/>
    <w:rsid w:val="000709CC"/>
    <w:rsid w:val="00070D7D"/>
    <w:rsid w:val="00075023"/>
    <w:rsid w:val="000873CC"/>
    <w:rsid w:val="000922F0"/>
    <w:rsid w:val="000A01AB"/>
    <w:rsid w:val="000A140B"/>
    <w:rsid w:val="000A6837"/>
    <w:rsid w:val="000B00DB"/>
    <w:rsid w:val="000C14F5"/>
    <w:rsid w:val="000D14FC"/>
    <w:rsid w:val="000E6DDF"/>
    <w:rsid w:val="000E7C42"/>
    <w:rsid w:val="000F203F"/>
    <w:rsid w:val="000F4CBF"/>
    <w:rsid w:val="000F6A02"/>
    <w:rsid w:val="00111DA7"/>
    <w:rsid w:val="00117D01"/>
    <w:rsid w:val="001277D8"/>
    <w:rsid w:val="001308A4"/>
    <w:rsid w:val="001466F4"/>
    <w:rsid w:val="00146BA0"/>
    <w:rsid w:val="00157287"/>
    <w:rsid w:val="001705E0"/>
    <w:rsid w:val="00171117"/>
    <w:rsid w:val="001711F2"/>
    <w:rsid w:val="00174D46"/>
    <w:rsid w:val="001902B0"/>
    <w:rsid w:val="001A19A5"/>
    <w:rsid w:val="001A1C26"/>
    <w:rsid w:val="001A7DFE"/>
    <w:rsid w:val="001B6626"/>
    <w:rsid w:val="001C022C"/>
    <w:rsid w:val="001C1CF2"/>
    <w:rsid w:val="001C2242"/>
    <w:rsid w:val="001D137A"/>
    <w:rsid w:val="001E0C1F"/>
    <w:rsid w:val="001E4538"/>
    <w:rsid w:val="001F1EE3"/>
    <w:rsid w:val="001F27C6"/>
    <w:rsid w:val="001F79DC"/>
    <w:rsid w:val="00214E8A"/>
    <w:rsid w:val="00215392"/>
    <w:rsid w:val="00223A11"/>
    <w:rsid w:val="00223D51"/>
    <w:rsid w:val="00233E6F"/>
    <w:rsid w:val="00240717"/>
    <w:rsid w:val="00244953"/>
    <w:rsid w:val="00251DC3"/>
    <w:rsid w:val="00253D36"/>
    <w:rsid w:val="00261D8A"/>
    <w:rsid w:val="00267429"/>
    <w:rsid w:val="002727FF"/>
    <w:rsid w:val="00281907"/>
    <w:rsid w:val="00283C24"/>
    <w:rsid w:val="00284924"/>
    <w:rsid w:val="00286FB3"/>
    <w:rsid w:val="002B3AE8"/>
    <w:rsid w:val="002B5B32"/>
    <w:rsid w:val="002B607E"/>
    <w:rsid w:val="002C2D07"/>
    <w:rsid w:val="002D0594"/>
    <w:rsid w:val="002D3DE3"/>
    <w:rsid w:val="002D4809"/>
    <w:rsid w:val="002D4FA8"/>
    <w:rsid w:val="002E3B43"/>
    <w:rsid w:val="002E7B6A"/>
    <w:rsid w:val="002F5277"/>
    <w:rsid w:val="00302EA6"/>
    <w:rsid w:val="00303137"/>
    <w:rsid w:val="00306A88"/>
    <w:rsid w:val="00323E4B"/>
    <w:rsid w:val="00331CFF"/>
    <w:rsid w:val="00345B98"/>
    <w:rsid w:val="00366D1B"/>
    <w:rsid w:val="0037157E"/>
    <w:rsid w:val="00374E37"/>
    <w:rsid w:val="00383353"/>
    <w:rsid w:val="00383442"/>
    <w:rsid w:val="00387050"/>
    <w:rsid w:val="00390093"/>
    <w:rsid w:val="00393D91"/>
    <w:rsid w:val="003940FF"/>
    <w:rsid w:val="00396EF7"/>
    <w:rsid w:val="00397DB3"/>
    <w:rsid w:val="003A39AE"/>
    <w:rsid w:val="003C0654"/>
    <w:rsid w:val="003C284D"/>
    <w:rsid w:val="003D022D"/>
    <w:rsid w:val="003D4474"/>
    <w:rsid w:val="003D46CF"/>
    <w:rsid w:val="003D59C4"/>
    <w:rsid w:val="003D6B48"/>
    <w:rsid w:val="003D7D93"/>
    <w:rsid w:val="003E4D94"/>
    <w:rsid w:val="003E5165"/>
    <w:rsid w:val="004026FB"/>
    <w:rsid w:val="0040663D"/>
    <w:rsid w:val="0041457B"/>
    <w:rsid w:val="00416314"/>
    <w:rsid w:val="0042096C"/>
    <w:rsid w:val="00425197"/>
    <w:rsid w:val="00427C19"/>
    <w:rsid w:val="00443CC3"/>
    <w:rsid w:val="0044435A"/>
    <w:rsid w:val="004447C2"/>
    <w:rsid w:val="004508FA"/>
    <w:rsid w:val="00450AC5"/>
    <w:rsid w:val="00463E50"/>
    <w:rsid w:val="004676DF"/>
    <w:rsid w:val="0046772E"/>
    <w:rsid w:val="00472786"/>
    <w:rsid w:val="00473CC4"/>
    <w:rsid w:val="004856A9"/>
    <w:rsid w:val="00492133"/>
    <w:rsid w:val="004A4154"/>
    <w:rsid w:val="004A4D6E"/>
    <w:rsid w:val="004A4EB1"/>
    <w:rsid w:val="004B0D83"/>
    <w:rsid w:val="004C1F64"/>
    <w:rsid w:val="004D2CFF"/>
    <w:rsid w:val="004D4526"/>
    <w:rsid w:val="004E6081"/>
    <w:rsid w:val="00500B75"/>
    <w:rsid w:val="00515B6D"/>
    <w:rsid w:val="00522081"/>
    <w:rsid w:val="005220BD"/>
    <w:rsid w:val="0052310F"/>
    <w:rsid w:val="005262AE"/>
    <w:rsid w:val="00531892"/>
    <w:rsid w:val="0054398A"/>
    <w:rsid w:val="00550D1B"/>
    <w:rsid w:val="005535DB"/>
    <w:rsid w:val="00555EFF"/>
    <w:rsid w:val="00565658"/>
    <w:rsid w:val="00570D4E"/>
    <w:rsid w:val="00591437"/>
    <w:rsid w:val="00594AD8"/>
    <w:rsid w:val="0059559E"/>
    <w:rsid w:val="005A4F1F"/>
    <w:rsid w:val="005C04CF"/>
    <w:rsid w:val="005C333F"/>
    <w:rsid w:val="005D1060"/>
    <w:rsid w:val="005F3737"/>
    <w:rsid w:val="005F43BB"/>
    <w:rsid w:val="005F5DFD"/>
    <w:rsid w:val="005F68CE"/>
    <w:rsid w:val="006101EE"/>
    <w:rsid w:val="00613ABC"/>
    <w:rsid w:val="00615690"/>
    <w:rsid w:val="0061646F"/>
    <w:rsid w:val="00622E8E"/>
    <w:rsid w:val="006445E3"/>
    <w:rsid w:val="00652481"/>
    <w:rsid w:val="0067677D"/>
    <w:rsid w:val="00676913"/>
    <w:rsid w:val="00677AEC"/>
    <w:rsid w:val="00681FEA"/>
    <w:rsid w:val="006850FA"/>
    <w:rsid w:val="00696389"/>
    <w:rsid w:val="006A08E4"/>
    <w:rsid w:val="006B7468"/>
    <w:rsid w:val="006B7C8F"/>
    <w:rsid w:val="006C0FA3"/>
    <w:rsid w:val="006C6A77"/>
    <w:rsid w:val="006D3706"/>
    <w:rsid w:val="006D4513"/>
    <w:rsid w:val="006D49DB"/>
    <w:rsid w:val="006D70B0"/>
    <w:rsid w:val="006E5386"/>
    <w:rsid w:val="006E759D"/>
    <w:rsid w:val="006F58C9"/>
    <w:rsid w:val="006F5EEA"/>
    <w:rsid w:val="0070218D"/>
    <w:rsid w:val="00706D9D"/>
    <w:rsid w:val="0071039E"/>
    <w:rsid w:val="00710A48"/>
    <w:rsid w:val="00713E0E"/>
    <w:rsid w:val="00714918"/>
    <w:rsid w:val="00726435"/>
    <w:rsid w:val="007278EC"/>
    <w:rsid w:val="0073083D"/>
    <w:rsid w:val="007349AC"/>
    <w:rsid w:val="00735566"/>
    <w:rsid w:val="007553E8"/>
    <w:rsid w:val="00763BB2"/>
    <w:rsid w:val="00770011"/>
    <w:rsid w:val="00771C90"/>
    <w:rsid w:val="00774948"/>
    <w:rsid w:val="0078259C"/>
    <w:rsid w:val="007928BA"/>
    <w:rsid w:val="007A6839"/>
    <w:rsid w:val="007C0E67"/>
    <w:rsid w:val="007C52C0"/>
    <w:rsid w:val="007C65AC"/>
    <w:rsid w:val="007E767F"/>
    <w:rsid w:val="007F595F"/>
    <w:rsid w:val="007F6E94"/>
    <w:rsid w:val="008174E0"/>
    <w:rsid w:val="00822CA7"/>
    <w:rsid w:val="00825736"/>
    <w:rsid w:val="008450CC"/>
    <w:rsid w:val="0084551D"/>
    <w:rsid w:val="00850A3F"/>
    <w:rsid w:val="00850C79"/>
    <w:rsid w:val="00851A68"/>
    <w:rsid w:val="00852A4A"/>
    <w:rsid w:val="00854150"/>
    <w:rsid w:val="008614FE"/>
    <w:rsid w:val="008659BA"/>
    <w:rsid w:val="00867741"/>
    <w:rsid w:val="0087553E"/>
    <w:rsid w:val="008802A0"/>
    <w:rsid w:val="008832D4"/>
    <w:rsid w:val="00890ED6"/>
    <w:rsid w:val="0089417F"/>
    <w:rsid w:val="00896480"/>
    <w:rsid w:val="00897B0D"/>
    <w:rsid w:val="008A3486"/>
    <w:rsid w:val="008A4C00"/>
    <w:rsid w:val="008A4D18"/>
    <w:rsid w:val="008B4AEB"/>
    <w:rsid w:val="008C6980"/>
    <w:rsid w:val="008D221B"/>
    <w:rsid w:val="008F1756"/>
    <w:rsid w:val="008F5DEA"/>
    <w:rsid w:val="008F7739"/>
    <w:rsid w:val="00900B2D"/>
    <w:rsid w:val="00906B8D"/>
    <w:rsid w:val="0091457E"/>
    <w:rsid w:val="009317DC"/>
    <w:rsid w:val="0093557B"/>
    <w:rsid w:val="009469DC"/>
    <w:rsid w:val="0095046C"/>
    <w:rsid w:val="00952F95"/>
    <w:rsid w:val="00971247"/>
    <w:rsid w:val="00972432"/>
    <w:rsid w:val="00976572"/>
    <w:rsid w:val="0098160D"/>
    <w:rsid w:val="00986D34"/>
    <w:rsid w:val="00987675"/>
    <w:rsid w:val="009903EA"/>
    <w:rsid w:val="009A77C7"/>
    <w:rsid w:val="009B6476"/>
    <w:rsid w:val="009B6B06"/>
    <w:rsid w:val="009B7C05"/>
    <w:rsid w:val="009C5358"/>
    <w:rsid w:val="009D020C"/>
    <w:rsid w:val="00A03E2D"/>
    <w:rsid w:val="00A0781E"/>
    <w:rsid w:val="00A10F30"/>
    <w:rsid w:val="00A14525"/>
    <w:rsid w:val="00A21E19"/>
    <w:rsid w:val="00A25D0E"/>
    <w:rsid w:val="00A25EDB"/>
    <w:rsid w:val="00A2748B"/>
    <w:rsid w:val="00A4592D"/>
    <w:rsid w:val="00A51A58"/>
    <w:rsid w:val="00A57942"/>
    <w:rsid w:val="00A6221E"/>
    <w:rsid w:val="00A63A73"/>
    <w:rsid w:val="00A67442"/>
    <w:rsid w:val="00A7507B"/>
    <w:rsid w:val="00A75F19"/>
    <w:rsid w:val="00A86E60"/>
    <w:rsid w:val="00AA3BDD"/>
    <w:rsid w:val="00AC4A4E"/>
    <w:rsid w:val="00AD31C0"/>
    <w:rsid w:val="00AD4FF0"/>
    <w:rsid w:val="00AE45F6"/>
    <w:rsid w:val="00AE5FDD"/>
    <w:rsid w:val="00AF2FB0"/>
    <w:rsid w:val="00AF638E"/>
    <w:rsid w:val="00AF7753"/>
    <w:rsid w:val="00AF7AA8"/>
    <w:rsid w:val="00B1479B"/>
    <w:rsid w:val="00B21762"/>
    <w:rsid w:val="00B255DF"/>
    <w:rsid w:val="00B31ACB"/>
    <w:rsid w:val="00B36D6F"/>
    <w:rsid w:val="00B41123"/>
    <w:rsid w:val="00B509B6"/>
    <w:rsid w:val="00B51426"/>
    <w:rsid w:val="00B519BF"/>
    <w:rsid w:val="00B51E1B"/>
    <w:rsid w:val="00B5645F"/>
    <w:rsid w:val="00B65D53"/>
    <w:rsid w:val="00B845D6"/>
    <w:rsid w:val="00B87556"/>
    <w:rsid w:val="00B90F1D"/>
    <w:rsid w:val="00B94661"/>
    <w:rsid w:val="00B975E0"/>
    <w:rsid w:val="00BA1EBC"/>
    <w:rsid w:val="00BA3E68"/>
    <w:rsid w:val="00BA45EF"/>
    <w:rsid w:val="00BA5ABD"/>
    <w:rsid w:val="00BA77C7"/>
    <w:rsid w:val="00BA7F81"/>
    <w:rsid w:val="00BB5A71"/>
    <w:rsid w:val="00BD1C6A"/>
    <w:rsid w:val="00BF1C0D"/>
    <w:rsid w:val="00BF3818"/>
    <w:rsid w:val="00BF651D"/>
    <w:rsid w:val="00C14408"/>
    <w:rsid w:val="00C16716"/>
    <w:rsid w:val="00C20810"/>
    <w:rsid w:val="00C20B09"/>
    <w:rsid w:val="00C41F1B"/>
    <w:rsid w:val="00C46772"/>
    <w:rsid w:val="00C52B5B"/>
    <w:rsid w:val="00C61B1E"/>
    <w:rsid w:val="00C64CBB"/>
    <w:rsid w:val="00C70C24"/>
    <w:rsid w:val="00C77BA3"/>
    <w:rsid w:val="00C81E42"/>
    <w:rsid w:val="00C820EA"/>
    <w:rsid w:val="00C82B09"/>
    <w:rsid w:val="00C93853"/>
    <w:rsid w:val="00C94C93"/>
    <w:rsid w:val="00CA21D6"/>
    <w:rsid w:val="00CB6A11"/>
    <w:rsid w:val="00CC50D5"/>
    <w:rsid w:val="00CD310B"/>
    <w:rsid w:val="00CE1F1B"/>
    <w:rsid w:val="00CF0F84"/>
    <w:rsid w:val="00CF7843"/>
    <w:rsid w:val="00D023FF"/>
    <w:rsid w:val="00D02793"/>
    <w:rsid w:val="00D0393B"/>
    <w:rsid w:val="00D05881"/>
    <w:rsid w:val="00D0591F"/>
    <w:rsid w:val="00D13D6A"/>
    <w:rsid w:val="00D25BB3"/>
    <w:rsid w:val="00D273D5"/>
    <w:rsid w:val="00D31922"/>
    <w:rsid w:val="00D33A82"/>
    <w:rsid w:val="00D3415E"/>
    <w:rsid w:val="00D36B33"/>
    <w:rsid w:val="00D40BF9"/>
    <w:rsid w:val="00D43728"/>
    <w:rsid w:val="00D472F5"/>
    <w:rsid w:val="00D51CF6"/>
    <w:rsid w:val="00D56650"/>
    <w:rsid w:val="00D57067"/>
    <w:rsid w:val="00D617B4"/>
    <w:rsid w:val="00D7239D"/>
    <w:rsid w:val="00D777AE"/>
    <w:rsid w:val="00D77F44"/>
    <w:rsid w:val="00D8620D"/>
    <w:rsid w:val="00DA06E2"/>
    <w:rsid w:val="00DB5256"/>
    <w:rsid w:val="00DC07BC"/>
    <w:rsid w:val="00DD04B2"/>
    <w:rsid w:val="00DE31F6"/>
    <w:rsid w:val="00DE5233"/>
    <w:rsid w:val="00DE6AE8"/>
    <w:rsid w:val="00DF2556"/>
    <w:rsid w:val="00DF35A2"/>
    <w:rsid w:val="00E0246F"/>
    <w:rsid w:val="00E0315E"/>
    <w:rsid w:val="00E10794"/>
    <w:rsid w:val="00E16E57"/>
    <w:rsid w:val="00E17F26"/>
    <w:rsid w:val="00E30D5D"/>
    <w:rsid w:val="00E326CD"/>
    <w:rsid w:val="00E33218"/>
    <w:rsid w:val="00E33DCF"/>
    <w:rsid w:val="00E474FF"/>
    <w:rsid w:val="00E57ACF"/>
    <w:rsid w:val="00E63B37"/>
    <w:rsid w:val="00E82D1C"/>
    <w:rsid w:val="00E916A1"/>
    <w:rsid w:val="00EA2012"/>
    <w:rsid w:val="00EC12FA"/>
    <w:rsid w:val="00EC1BC1"/>
    <w:rsid w:val="00EC4AA9"/>
    <w:rsid w:val="00EC68CF"/>
    <w:rsid w:val="00EC6D49"/>
    <w:rsid w:val="00ED1BBD"/>
    <w:rsid w:val="00ED320E"/>
    <w:rsid w:val="00ED3E92"/>
    <w:rsid w:val="00ED5E38"/>
    <w:rsid w:val="00ED6C87"/>
    <w:rsid w:val="00EE3886"/>
    <w:rsid w:val="00F00548"/>
    <w:rsid w:val="00F02DF3"/>
    <w:rsid w:val="00F04379"/>
    <w:rsid w:val="00F05E32"/>
    <w:rsid w:val="00F122E5"/>
    <w:rsid w:val="00F152E9"/>
    <w:rsid w:val="00F276CD"/>
    <w:rsid w:val="00F335A0"/>
    <w:rsid w:val="00F340B7"/>
    <w:rsid w:val="00F36D53"/>
    <w:rsid w:val="00F437E9"/>
    <w:rsid w:val="00F4409D"/>
    <w:rsid w:val="00F449E2"/>
    <w:rsid w:val="00F51C6C"/>
    <w:rsid w:val="00F62F7F"/>
    <w:rsid w:val="00F65195"/>
    <w:rsid w:val="00F67478"/>
    <w:rsid w:val="00F74D4E"/>
    <w:rsid w:val="00F76AC1"/>
    <w:rsid w:val="00F832C8"/>
    <w:rsid w:val="00F853BF"/>
    <w:rsid w:val="00F907A9"/>
    <w:rsid w:val="00F954CD"/>
    <w:rsid w:val="00F97063"/>
    <w:rsid w:val="00FA4441"/>
    <w:rsid w:val="00FA4A9D"/>
    <w:rsid w:val="00FA51AB"/>
    <w:rsid w:val="00FB40AE"/>
    <w:rsid w:val="00FC0C8F"/>
    <w:rsid w:val="00FD18BE"/>
    <w:rsid w:val="00FE3CE8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47634-FDF7-4DD7-823F-D5AA7495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B6B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Güclü</dc:creator>
  <cp:keywords/>
  <dc:description/>
  <cp:lastModifiedBy>Erol Güclü</cp:lastModifiedBy>
  <cp:revision>1</cp:revision>
  <dcterms:created xsi:type="dcterms:W3CDTF">2017-12-28T14:39:00Z</dcterms:created>
  <dcterms:modified xsi:type="dcterms:W3CDTF">2017-12-28T14:40:00Z</dcterms:modified>
</cp:coreProperties>
</file>