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4B0" w:rsidRDefault="00A814B0">
      <w:pPr>
        <w:rPr>
          <w:b/>
          <w:lang w:bidi="tr-TR"/>
        </w:rPr>
      </w:pPr>
      <w:r>
        <w:rPr>
          <w:b/>
          <w:lang w:bidi="tr-TR"/>
        </w:rPr>
        <w:t>ABD’nin vize yasağı KKTC’yi kapsamadı</w:t>
      </w:r>
    </w:p>
    <w:p w:rsidR="0077495B" w:rsidRDefault="0077495B">
      <w:pPr>
        <w:rPr>
          <w:b/>
          <w:lang w:bidi="tr-TR"/>
        </w:rPr>
      </w:pPr>
      <w:r>
        <w:rPr>
          <w:b/>
          <w:lang w:bidi="tr-TR"/>
        </w:rPr>
        <w:t>Yurdagül ATUN</w:t>
      </w:r>
    </w:p>
    <w:p w:rsidR="003C4B08" w:rsidRDefault="00A814B0">
      <w:pPr>
        <w:rPr>
          <w:b/>
          <w:lang w:bidi="tr-TR"/>
        </w:rPr>
      </w:pPr>
      <w:r w:rsidRPr="00A814B0">
        <w:rPr>
          <w:b/>
          <w:lang w:bidi="tr-TR"/>
        </w:rPr>
        <w:t>Amerika Birleşik Devletleri Lefkoşa Büyükelçiliği Kuzey Ofisi</w:t>
      </w:r>
      <w:r>
        <w:rPr>
          <w:b/>
          <w:lang w:bidi="tr-TR"/>
        </w:rPr>
        <w:t xml:space="preserve"> KKTC’deki </w:t>
      </w:r>
      <w:r w:rsidR="003C4B08">
        <w:rPr>
          <w:b/>
          <w:lang w:bidi="tr-TR"/>
        </w:rPr>
        <w:t>vize başvurularında hiçbir değişikliğe gidilmediğini açıkladı.</w:t>
      </w:r>
      <w:r>
        <w:rPr>
          <w:b/>
          <w:lang w:bidi="tr-TR"/>
        </w:rPr>
        <w:t xml:space="preserve"> Buna göre Kıbrıslı Türkler vizelerin durdurulması gerginliğinden etkilenmeyecek.</w:t>
      </w:r>
    </w:p>
    <w:p w:rsidR="008E71D8" w:rsidRDefault="008E71D8">
      <w:r w:rsidRPr="008E71D8">
        <w:t xml:space="preserve">Amerika Birleşik Devletleri’nin (ABD) göçmen olmayan vize hizmetlerini askıya alması, </w:t>
      </w:r>
      <w:r w:rsidR="00A814B0">
        <w:t xml:space="preserve">iş dünyası yanında, </w:t>
      </w:r>
      <w:r w:rsidRPr="008E71D8">
        <w:t xml:space="preserve">eğitim, sağlık ve aile bağları nedeniyle ABD’ye gidecek olanları tedirgin etti. </w:t>
      </w:r>
      <w:r w:rsidR="003C4B08" w:rsidRPr="003C4B08">
        <w:t xml:space="preserve">ABD Büyükelçiliği’nin </w:t>
      </w:r>
      <w:proofErr w:type="spellStart"/>
      <w:r w:rsidR="003C4B08" w:rsidRPr="003C4B08">
        <w:t>Twitter</w:t>
      </w:r>
      <w:proofErr w:type="spellEnd"/>
      <w:r w:rsidR="003C4B08" w:rsidRPr="003C4B08">
        <w:t xml:space="preserve"> hesabından yapılan açıklamada, 'Türkiye’deki tüm ABD diplomatik misyonlarındaki göçmen olmayan vize hizmetleri askıya alınmıştır” </w:t>
      </w:r>
      <w:r w:rsidR="003C4B08">
        <w:t xml:space="preserve">denirken, gözler </w:t>
      </w:r>
      <w:r w:rsidR="003E4070" w:rsidRPr="003E4070">
        <w:t>Kuzey Kıbrıs Türk Cumhuriyeti</w:t>
      </w:r>
      <w:r w:rsidR="003E4070">
        <w:t>’ne (</w:t>
      </w:r>
      <w:r w:rsidR="003C4B08">
        <w:t>KKTC</w:t>
      </w:r>
      <w:r w:rsidR="003E4070">
        <w:t xml:space="preserve">) </w:t>
      </w:r>
      <w:r w:rsidR="003C4B08">
        <w:t>çevrildi.</w:t>
      </w:r>
    </w:p>
    <w:p w:rsidR="003C4B08" w:rsidRDefault="00A814B0">
      <w:r w:rsidRPr="003E4070">
        <w:t xml:space="preserve">Amerika Birleşik Devletleri Lefkoşa Büyükelçiliği Kuzey Ofisi’nden </w:t>
      </w:r>
      <w:r w:rsidR="003C4B08" w:rsidRPr="003E4070">
        <w:t xml:space="preserve">alınan bilgiye göre, </w:t>
      </w:r>
      <w:r w:rsidR="003E4070">
        <w:t xml:space="preserve"> </w:t>
      </w:r>
      <w:r w:rsidR="003C4B08" w:rsidRPr="003E4070">
        <w:t>KKTC</w:t>
      </w:r>
      <w:r w:rsidR="003E4070">
        <w:t>’den gerçekleştirilecek</w:t>
      </w:r>
      <w:r w:rsidR="003C4B08" w:rsidRPr="003E4070">
        <w:t xml:space="preserve"> vize işlemlerinde hiçbir değişikliğe gidilmediği öğrenildi.</w:t>
      </w:r>
      <w:r w:rsidRPr="003E4070">
        <w:t xml:space="preserve"> Yurdagül </w:t>
      </w:r>
      <w:proofErr w:type="spellStart"/>
      <w:r w:rsidRPr="003E4070">
        <w:t>Atun’a</w:t>
      </w:r>
      <w:proofErr w:type="spellEnd"/>
      <w:r w:rsidRPr="003E4070">
        <w:t xml:space="preserve"> konuşan yetkili, </w:t>
      </w:r>
      <w:r w:rsidR="003E4070" w:rsidRPr="003E4070">
        <w:t xml:space="preserve">prosedürde </w:t>
      </w:r>
      <w:r w:rsidR="003E4070">
        <w:t>hiç</w:t>
      </w:r>
      <w:r w:rsidR="003E4070" w:rsidRPr="003E4070">
        <w:t xml:space="preserve">bir değişiklik </w:t>
      </w:r>
      <w:r w:rsidR="003E4070">
        <w:t>o</w:t>
      </w:r>
      <w:r w:rsidR="003E4070" w:rsidRPr="003E4070">
        <w:t xml:space="preserve">lmadığını, </w:t>
      </w:r>
      <w:r w:rsidRPr="003E4070">
        <w:t xml:space="preserve">daha detaylı bilginin </w:t>
      </w:r>
      <w:hyperlink r:id="rId4" w:history="1">
        <w:r w:rsidRPr="003E4070">
          <w:rPr>
            <w:rStyle w:val="Kpr"/>
            <w:color w:val="auto"/>
            <w:u w:val="none"/>
          </w:rPr>
          <w:t>https://cy.usembassy.gov</w:t>
        </w:r>
      </w:hyperlink>
      <w:r w:rsidRPr="003E4070">
        <w:t xml:space="preserve"> adresinden alınabileceğini ifade etti.</w:t>
      </w:r>
    </w:p>
    <w:p w:rsidR="0030356D" w:rsidRPr="003E4070" w:rsidRDefault="0030356D">
      <w:r w:rsidRPr="0030356D">
        <w:t>ABD'nin Ankara Büyükelçiliği'nin resmi internet sitesinde vize yasağına ilişkin açıklamalara yer verilirken, Lefkoşa Büyükelçiliği'nin resmi internet sitesinde kısıtlamaya dair herhangi bir bilgiye yer verilmedi. Sitede, vize başvuruları için yapılan yönlendirmelerin yayınına devam edildi. </w:t>
      </w:r>
    </w:p>
    <w:p w:rsidR="00753E19" w:rsidRPr="003E4070" w:rsidRDefault="00753E19">
      <w:pPr>
        <w:rPr>
          <w:b/>
        </w:rPr>
      </w:pPr>
      <w:r w:rsidRPr="003E4070">
        <w:rPr>
          <w:b/>
        </w:rPr>
        <w:t>Süreç nasıl gelişti?</w:t>
      </w:r>
    </w:p>
    <w:p w:rsidR="00A814B0" w:rsidRPr="003E4070" w:rsidRDefault="00C2706B" w:rsidP="00753E19">
      <w:hyperlink r:id="rId5" w:tgtFrame="_blank" w:history="1">
        <w:r w:rsidR="00A814B0" w:rsidRPr="003E4070">
          <w:rPr>
            <w:rStyle w:val="Kpr"/>
            <w:color w:val="auto"/>
            <w:u w:val="none"/>
          </w:rPr>
          <w:t>ABD</w:t>
        </w:r>
      </w:hyperlink>
      <w:r w:rsidR="00A814B0" w:rsidRPr="003E4070">
        <w:t>, geçtiğimiz günlerde beklenmedik bir karara imza atmış, </w:t>
      </w:r>
      <w:hyperlink r:id="rId6" w:tgtFrame="_blank" w:history="1">
        <w:r w:rsidR="00A814B0" w:rsidRPr="003E4070">
          <w:rPr>
            <w:rStyle w:val="Kpr"/>
            <w:color w:val="auto"/>
            <w:u w:val="none"/>
          </w:rPr>
          <w:t>Türkiye</w:t>
        </w:r>
      </w:hyperlink>
      <w:r w:rsidR="00A814B0" w:rsidRPr="003E4070">
        <w:t>'den yapılan </w:t>
      </w:r>
      <w:hyperlink r:id="rId7" w:tgtFrame="_blank" w:history="1">
        <w:r w:rsidR="00A814B0" w:rsidRPr="003E4070">
          <w:rPr>
            <w:rStyle w:val="Kpr"/>
            <w:color w:val="auto"/>
            <w:u w:val="none"/>
          </w:rPr>
          <w:t>vize</w:t>
        </w:r>
      </w:hyperlink>
      <w:r w:rsidR="00A814B0" w:rsidRPr="003E4070">
        <w:t> başvurularını süresiz olarak durdurduğunu açıklamıştı.  Ankara'dan da vize başvurularının durdurulmasına karşın mütekabiliyet ilkesi yürürlüğe sokularak jet misilleme gelmişti.</w:t>
      </w:r>
    </w:p>
    <w:p w:rsidR="00753E19" w:rsidRPr="003E4070" w:rsidRDefault="00A814B0" w:rsidP="00753E19">
      <w:r w:rsidRPr="003E4070">
        <w:t xml:space="preserve">ABD Büyükelçiliğinin </w:t>
      </w:r>
      <w:proofErr w:type="spellStart"/>
      <w:r w:rsidRPr="003E4070">
        <w:t>Twitter</w:t>
      </w:r>
      <w:proofErr w:type="spellEnd"/>
      <w:r w:rsidRPr="003E4070">
        <w:t xml:space="preserve"> hesabından yapılan a</w:t>
      </w:r>
      <w:r w:rsidR="00753E19" w:rsidRPr="003E4070">
        <w:t>çıklamada 'son yaşanan olaylar ABD hükümetini Türkiye'nin ABD misyonunun tesisleri ve personelinin güvenliğine ilişkin verdiği güvenlik taahhütlerini yeniden değe</w:t>
      </w:r>
      <w:r w:rsidRPr="003E4070">
        <w:t xml:space="preserve">rlendirmek zorunda bırakmıştır. </w:t>
      </w:r>
      <w:r w:rsidR="00753E19" w:rsidRPr="003E4070">
        <w:t>Gelen ziyaretçi sayısını en aza indirmek amacıyla Türkiye'de yer alan ABD diplomatik misyonlarındaki göçmen olmayan vize hizmetleri askıya</w:t>
      </w:r>
      <w:r w:rsidRPr="003E4070">
        <w:t xml:space="preserve"> alınmıştır' ifadesi kullanılmış, Türkiye de ABD'nin büyük tepki toplayan kararına karşı Washington Büyükelçiliği aracılığıyla şu benzer açıklamayı yapmıştı: "Son zamanlarda yaşanan olaylar, Türk Hükümeti'ni, ABD Hükümeti'nin Türk misyonlarının tesislerinin ve personelinin güvenliğine ilişkin taahhütlerini yeniden değerlendirmek zorunda bırakmıştır. Söz konusu değerlendirme sürecinde, ABD'deki Büyükelçiliğimize ve Başkonsolosluklarımıza gelen ziyaretçi sayısını en aza indirgemek amacıyla, şu andan itibaren geçerli olmak üzere, ABD'deki tüm misyonlarımızdaki ABD vatandaşlarına yönelik vize işlemleri askıya alınmıştır. Söz konusu uygulama etiket vizenin yanı sıra e-vize ve sınırda bandrol vize uygulamalarını da kapsamaktadır." </w:t>
      </w:r>
    </w:p>
    <w:p w:rsidR="00753E19" w:rsidRPr="00C2706B" w:rsidRDefault="00C2706B">
      <w:pPr>
        <w:rPr>
          <w:b/>
        </w:rPr>
      </w:pPr>
      <w:bookmarkStart w:id="0" w:name="_GoBack"/>
      <w:r w:rsidRPr="00C2706B">
        <w:rPr>
          <w:b/>
        </w:rPr>
        <w:t>Yurdagül ATUN</w:t>
      </w:r>
      <w:bookmarkEnd w:id="0"/>
    </w:p>
    <w:sectPr w:rsidR="00753E19" w:rsidRPr="00C27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2C"/>
    <w:rsid w:val="00120CFC"/>
    <w:rsid w:val="0030356D"/>
    <w:rsid w:val="00316A91"/>
    <w:rsid w:val="003C4B08"/>
    <w:rsid w:val="003E4070"/>
    <w:rsid w:val="0048212C"/>
    <w:rsid w:val="004B2B9C"/>
    <w:rsid w:val="00753E19"/>
    <w:rsid w:val="0077495B"/>
    <w:rsid w:val="008E71D8"/>
    <w:rsid w:val="00A814B0"/>
    <w:rsid w:val="00C2706B"/>
    <w:rsid w:val="00D40950"/>
    <w:rsid w:val="00D63B61"/>
    <w:rsid w:val="00EB1957"/>
    <w:rsid w:val="00F046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C371"/>
  <w15:docId w15:val="{2F4E154A-0279-4B34-B8C2-B9F3D2AF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814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0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bah.com.tr/haberleri/viz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bah.com.tr/haberleri/turkiye" TargetMode="External"/><Relationship Id="rId5" Type="http://schemas.openxmlformats.org/officeDocument/2006/relationships/hyperlink" Target="http://www.sabah.com.tr/haberleri/abd" TargetMode="External"/><Relationship Id="rId4" Type="http://schemas.openxmlformats.org/officeDocument/2006/relationships/hyperlink" Target="https://cy.usembassy.gov"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442</Words>
  <Characters>2526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YURDAGÜL BEYOĞLU</dc:creator>
  <cp:keywords/>
  <dc:description/>
  <cp:lastModifiedBy>Ata Atun</cp:lastModifiedBy>
  <cp:revision>13</cp:revision>
  <dcterms:created xsi:type="dcterms:W3CDTF">2017-09-26T20:42:00Z</dcterms:created>
  <dcterms:modified xsi:type="dcterms:W3CDTF">2017-10-10T16:25:00Z</dcterms:modified>
</cp:coreProperties>
</file>