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0F" w:rsidRDefault="00907995">
      <w:proofErr w:type="gramStart"/>
      <w:r>
        <w:t>ANKARA  KALESİ</w:t>
      </w:r>
      <w:proofErr w:type="gramEnd"/>
      <w:r>
        <w:t xml:space="preserve"> -23.6.2017  ANAYURT  GAZETESİ </w:t>
      </w:r>
    </w:p>
    <w:p w:rsidR="00907995" w:rsidRDefault="00907995">
      <w:r>
        <w:tab/>
        <w:t xml:space="preserve">   TEK   </w:t>
      </w:r>
      <w:proofErr w:type="gramStart"/>
      <w:r>
        <w:t xml:space="preserve">TÜRKİYE </w:t>
      </w:r>
      <w:r w:rsidR="000F7C61">
        <w:t>,</w:t>
      </w:r>
      <w:r>
        <w:t xml:space="preserve">  ANCAK</w:t>
      </w:r>
      <w:proofErr w:type="gramEnd"/>
      <w:r>
        <w:t xml:space="preserve"> </w:t>
      </w:r>
      <w:r w:rsidR="00230535">
        <w:t xml:space="preserve"> </w:t>
      </w:r>
      <w:bookmarkStart w:id="0" w:name="_GoBack"/>
      <w:bookmarkEnd w:id="0"/>
      <w:r>
        <w:t xml:space="preserve">  KEMALİZM   İLE   MÜMKÜNDÜR .           </w:t>
      </w:r>
      <w:r w:rsidR="00DE7DAF">
        <w:t xml:space="preserve"> </w:t>
      </w:r>
      <w:r>
        <w:t xml:space="preserve">  </w:t>
      </w:r>
      <w:r w:rsidR="000F7C61">
        <w:t xml:space="preserve"> </w:t>
      </w:r>
      <w:r>
        <w:t xml:space="preserve"> </w:t>
      </w:r>
      <w:proofErr w:type="spellStart"/>
      <w:proofErr w:type="gramStart"/>
      <w:r>
        <w:t>Prof.Dr.ANIL</w:t>
      </w:r>
      <w:proofErr w:type="spellEnd"/>
      <w:proofErr w:type="gramEnd"/>
      <w:r>
        <w:t xml:space="preserve">   ÇEÇEN </w:t>
      </w:r>
    </w:p>
    <w:p w:rsidR="00907995" w:rsidRDefault="00907995">
      <w:r>
        <w:t xml:space="preserve">Soru-1-   Neden son zamanlarda  TEK  VATAN  ya da TEK TÜRKİYE  kavramı  öne </w:t>
      </w:r>
      <w:proofErr w:type="gramStart"/>
      <w:r>
        <w:t>çıkıyor   ?</w:t>
      </w:r>
      <w:proofErr w:type="gramEnd"/>
    </w:p>
    <w:p w:rsidR="00907995" w:rsidRDefault="00907995">
      <w:r>
        <w:t xml:space="preserve">Cevap-1-Son yıllarda yapılan seçimlerde ortaya çıkan bir slogan olarak   TEK VATAN  ya da TEK TÜRKİYE  kavramı  kamu oyunda öne çıkmaya </w:t>
      </w:r>
      <w:proofErr w:type="gramStart"/>
      <w:r>
        <w:t>başladı .</w:t>
      </w:r>
      <w:r w:rsidR="00371156">
        <w:t>Bugünün</w:t>
      </w:r>
      <w:proofErr w:type="gramEnd"/>
      <w:r w:rsidR="00371156">
        <w:t xml:space="preserve">  s</w:t>
      </w:r>
      <w:r>
        <w:t>iyasetin</w:t>
      </w:r>
      <w:r w:rsidR="00371156">
        <w:t xml:space="preserve">in </w:t>
      </w:r>
      <w:r>
        <w:t xml:space="preserve"> önde gelenleri konuşmalarını yaparken , ellerini havaya kaldırarak sırasıyla parmaklarını sayarken,  tek vatan ,tek devlet ,tek millet ve tek bayrak diye bir sıralamayı halkın gözü  önünde yeni bir slogan haline getirmektedirler . Ne var </w:t>
      </w:r>
      <w:proofErr w:type="gramStart"/>
      <w:r>
        <w:t>ki ,</w:t>
      </w:r>
      <w:r w:rsidR="00371156">
        <w:t xml:space="preserve"> uygulamada</w:t>
      </w:r>
      <w:proofErr w:type="gramEnd"/>
      <w:r>
        <w:t xml:space="preserve">  iş tamamen farklı bir çizgide   tek lidere</w:t>
      </w:r>
      <w:r w:rsidR="00D6022D">
        <w:t xml:space="preserve"> doğru </w:t>
      </w:r>
      <w:r>
        <w:t xml:space="preserve"> gitmekte  ve  halk  bu kavramlar ile uğraşırken  , tek lider çıkmazına Türk siyaseti saplanıp kalmaktadır .  Çağdaş demokrasilerde olmadığı gibi bir tek lider   hegemonyası öne </w:t>
      </w:r>
      <w:proofErr w:type="gramStart"/>
      <w:r>
        <w:t>çıkartılırken</w:t>
      </w:r>
      <w:r w:rsidR="00371156">
        <w:t xml:space="preserve"> </w:t>
      </w:r>
      <w:r>
        <w:t xml:space="preserve"> , arkasından</w:t>
      </w:r>
      <w:proofErr w:type="gramEnd"/>
      <w:r>
        <w:t xml:space="preserve"> tek parti</w:t>
      </w:r>
      <w:r w:rsidR="00371156">
        <w:t xml:space="preserve"> rejimi gündeme gelmekte  Türkiye cumhuriyeti devletin kuruluş döneminde olduğu gibi yeniden bir tek partili yapıya doğru sürüklenmekte  ve bunun sonucunda</w:t>
      </w:r>
      <w:r w:rsidR="00D6022D">
        <w:t xml:space="preserve"> da  anayasaya göre ulus devlet </w:t>
      </w:r>
      <w:r w:rsidR="00371156">
        <w:t xml:space="preserve"> olması gereken  Türk devleti </w:t>
      </w:r>
      <w:r w:rsidR="00D6022D">
        <w:t>,</w:t>
      </w:r>
      <w:r w:rsidR="00371156">
        <w:t xml:space="preserve"> parti devleti görünümü  kazanmaktadır .Bu durumda , ülkenin birliği ve bütünlüğü doğrultusunda  geliştirilen  tek vatan ya da tek devlet  yaklaşımlarının yerini tek parti ve tek lider olgusu almaktadır . Böylesine farklı bir durumun ortaya çıkması da Türkiye’de  rejim tartışmalarına yol açmakta ve  tek lider oluşumu yüzünden  demokrasi yerine diktatörlük  sorunu  etkinlik </w:t>
      </w:r>
      <w:proofErr w:type="gramStart"/>
      <w:r w:rsidR="00371156">
        <w:t>kazanmaktadır .</w:t>
      </w:r>
      <w:proofErr w:type="gramEnd"/>
      <w:r w:rsidR="00371156">
        <w:t xml:space="preserve"> Kuruluş modeli olarak tek  devlet ve vatan üzerine  yapılandırılmış olan Türkiye Cumhuriyetinin</w:t>
      </w:r>
      <w:r w:rsidR="00D6022D">
        <w:t>,</w:t>
      </w:r>
      <w:r w:rsidR="00371156">
        <w:t xml:space="preserve">  tek parti ve tek lider çıkmazına  sürüklenmesi  tümüyle   ters bir sonuç ortaya </w:t>
      </w:r>
      <w:proofErr w:type="gramStart"/>
      <w:r w:rsidR="00371156">
        <w:t>çıkarmıştır .</w:t>
      </w:r>
      <w:proofErr w:type="gramEnd"/>
      <w:r w:rsidR="00371156">
        <w:t xml:space="preserve"> </w:t>
      </w:r>
      <w:r w:rsidR="007F3F41">
        <w:t xml:space="preserve">Çağdaş cumhuriyet rejimi altında gelişmiş bir demokrasi arayışı içinde bulunan  halk </w:t>
      </w:r>
      <w:proofErr w:type="gramStart"/>
      <w:r w:rsidR="007F3F41">
        <w:t>kitlelerinin , aranılanın</w:t>
      </w:r>
      <w:proofErr w:type="gramEnd"/>
      <w:r w:rsidR="007F3F41">
        <w:t xml:space="preserve"> tersi  bir otoriter </w:t>
      </w:r>
      <w:r w:rsidR="00371156">
        <w:t xml:space="preserve"> </w:t>
      </w:r>
      <w:r w:rsidR="00DE7DAF">
        <w:t xml:space="preserve">tablo ile karşı karşıya kalması ülkemizde </w:t>
      </w:r>
      <w:r w:rsidR="00D6022D">
        <w:t>demokratik</w:t>
      </w:r>
      <w:r w:rsidR="00DE7DAF">
        <w:t xml:space="preserve"> gelecek açısından karamsar bir ortam yaratmıştır . </w:t>
      </w:r>
    </w:p>
    <w:p w:rsidR="005129EB" w:rsidRDefault="005129EB">
      <w:r>
        <w:t xml:space="preserve">Soru-2-  Tek vatan </w:t>
      </w:r>
      <w:proofErr w:type="gramStart"/>
      <w:r>
        <w:t>arayışı , Tek</w:t>
      </w:r>
      <w:proofErr w:type="gramEnd"/>
      <w:r>
        <w:t xml:space="preserve"> Türkiye olgusu ile birlikte nasıl açıklanabilir ? </w:t>
      </w:r>
    </w:p>
    <w:p w:rsidR="005129EB" w:rsidRDefault="005129EB">
      <w:r>
        <w:t xml:space="preserve">Cevap-2- </w:t>
      </w:r>
      <w:r w:rsidR="004E1CEC">
        <w:t xml:space="preserve">Türkiye Cumhuriyeti kuruluşu gereği </w:t>
      </w:r>
      <w:proofErr w:type="spellStart"/>
      <w:r w:rsidR="004E1CEC">
        <w:t>üniter</w:t>
      </w:r>
      <w:proofErr w:type="spellEnd"/>
      <w:r w:rsidR="004E1CEC">
        <w:t xml:space="preserve"> bir devlet statüsüne sahip </w:t>
      </w:r>
      <w:proofErr w:type="gramStart"/>
      <w:r w:rsidR="004E1CEC">
        <w:t>bulunmaktadır .</w:t>
      </w:r>
      <w:proofErr w:type="gramEnd"/>
      <w:r w:rsidR="004E1CEC">
        <w:t xml:space="preserve"> Batı dillerinde yer almış bir Latin kavramı olan </w:t>
      </w:r>
      <w:proofErr w:type="spellStart"/>
      <w:r w:rsidR="004E1CEC">
        <w:t>üniterlik</w:t>
      </w:r>
      <w:proofErr w:type="spellEnd"/>
      <w:r w:rsidR="004E1CEC">
        <w:t xml:space="preserve"> sözlük anlamı  olarak teklik ya da tekillik olarak </w:t>
      </w:r>
      <w:proofErr w:type="gramStart"/>
      <w:r w:rsidR="004E1CEC">
        <w:t>anlaşılmaktadır .</w:t>
      </w:r>
      <w:proofErr w:type="gramEnd"/>
      <w:r w:rsidR="004E1CEC">
        <w:t xml:space="preserve"> </w:t>
      </w:r>
      <w:proofErr w:type="spellStart"/>
      <w:r w:rsidR="004E1CEC">
        <w:t>Üniter</w:t>
      </w:r>
      <w:proofErr w:type="spellEnd"/>
      <w:r w:rsidR="004E1CEC">
        <w:t xml:space="preserve"> devlet denildiği </w:t>
      </w:r>
      <w:proofErr w:type="gramStart"/>
      <w:r w:rsidR="004E1CEC">
        <w:t>zaman  Türklerin</w:t>
      </w:r>
      <w:proofErr w:type="gramEnd"/>
      <w:r w:rsidR="004E1CEC">
        <w:t xml:space="preserve"> ülkesinde tek bir devlet olduğu ve bu devletin ülke sınırları içerisinde bir başka devlete izin verilemeyeceği   ifade edilmeye çalış</w:t>
      </w:r>
      <w:r w:rsidR="00BA6EFB">
        <w:t>ı</w:t>
      </w:r>
      <w:r w:rsidR="004E1CEC">
        <w:t>lmaktadır.</w:t>
      </w:r>
      <w:r w:rsidR="00BA6EFB">
        <w:t xml:space="preserve">  Türklerin durumu diğer milletler ile karşılaştırıldığı zaman  ayrı bir durum </w:t>
      </w:r>
      <w:proofErr w:type="gramStart"/>
      <w:r w:rsidR="00BA6EFB">
        <w:t>göstermektedir .</w:t>
      </w:r>
      <w:proofErr w:type="gramEnd"/>
      <w:r w:rsidR="00BA6EFB">
        <w:t xml:space="preserve"> çünkü çok geniş bir coğrafyaya yayılmış bulunan bir Türk dünyası tarihsel bir gerçeklik olarak vardır  ama  Misakı Milli sınırları içerisinde  Türklerin tek bir vatanı vardır o da </w:t>
      </w:r>
      <w:proofErr w:type="gramStart"/>
      <w:r w:rsidR="00BA6EFB">
        <w:t>Türkiye’dir .</w:t>
      </w:r>
      <w:proofErr w:type="gramEnd"/>
      <w:r w:rsidR="00BA6EFB">
        <w:t xml:space="preserve"> </w:t>
      </w:r>
      <w:r w:rsidR="00444DE8">
        <w:t>Türk devle</w:t>
      </w:r>
      <w:r w:rsidR="001C1C47">
        <w:t>tinin kuruluşu Türkiye Büyük Mi</w:t>
      </w:r>
      <w:r w:rsidR="00444DE8">
        <w:t xml:space="preserve">llet Meclisinin açılmasıyla </w:t>
      </w:r>
      <w:proofErr w:type="gramStart"/>
      <w:r w:rsidR="00444DE8">
        <w:t>gerçekleştirilmiştir .</w:t>
      </w:r>
      <w:proofErr w:type="gramEnd"/>
      <w:r w:rsidR="00444DE8">
        <w:t xml:space="preserve"> Devletin kurucu başkanı </w:t>
      </w:r>
      <w:proofErr w:type="gramStart"/>
      <w:r w:rsidR="00444DE8">
        <w:t>Atatürk ,Meclisi</w:t>
      </w:r>
      <w:proofErr w:type="gramEnd"/>
      <w:r w:rsidR="00444DE8">
        <w:t xml:space="preserve"> açış konuşmasında </w:t>
      </w:r>
      <w:proofErr w:type="spellStart"/>
      <w:r w:rsidR="00444DE8">
        <w:t>Pan</w:t>
      </w:r>
      <w:proofErr w:type="spellEnd"/>
      <w:r w:rsidR="00444DE8">
        <w:t xml:space="preserve">- </w:t>
      </w:r>
      <w:proofErr w:type="spellStart"/>
      <w:r w:rsidR="00444DE8">
        <w:t>Türkizm</w:t>
      </w:r>
      <w:proofErr w:type="spellEnd"/>
      <w:r w:rsidR="00444DE8">
        <w:t xml:space="preserve"> ya da </w:t>
      </w:r>
      <w:proofErr w:type="spellStart"/>
      <w:r w:rsidR="00444DE8">
        <w:t>Pan-İslamizim</w:t>
      </w:r>
      <w:proofErr w:type="spellEnd"/>
      <w:r w:rsidR="00444DE8">
        <w:t xml:space="preserve"> yapılmayacağını </w:t>
      </w:r>
      <w:r w:rsidR="001C1C47">
        <w:t>,</w:t>
      </w:r>
      <w:r w:rsidR="00444DE8">
        <w:t xml:space="preserve"> yeni devletin ilan edilen ulusal sınırları içerisinde ülkede barış düzenini tesis edeceğini , böylece bir barış ve güvenlik devleti olarak tarih sahnesine çıkan </w:t>
      </w:r>
      <w:r w:rsidR="001C1C47">
        <w:t xml:space="preserve"> Türkiye Cumhuriyetinin aynı zamanda dünyada barışı kurmak üzere  sınırların ötesine giden her türlü emperyalist  politikadan vazgeçeceğini  , Osmanlı İmparatorluğu döneminde olduğu gibi Türkiye Cumhuriyetinin sınırlarının ötesinde hiçbir biçimde siyasal macera aramayacağını</w:t>
      </w:r>
      <w:r w:rsidR="00132B7D">
        <w:t>,</w:t>
      </w:r>
      <w:r w:rsidR="001C1C47">
        <w:t xml:space="preserve">  uluslararası kamuoyuna bir  kesin bir söz olarak açıklamıştır . Bu </w:t>
      </w:r>
      <w:proofErr w:type="gramStart"/>
      <w:r w:rsidR="001C1C47">
        <w:t>doğrultuda , yirminci</w:t>
      </w:r>
      <w:proofErr w:type="gramEnd"/>
      <w:r w:rsidR="001C1C47">
        <w:t xml:space="preserve"> yüzyılı bir barış düzeni içerisinde geride bırakan Türk devleti , içinde bulunduğu merkezi coğrafyanın geleceğine yönelik yeni emperyal</w:t>
      </w:r>
      <w:r w:rsidR="00106C01">
        <w:t xml:space="preserve">ist projeler yüzünden  hem tek vatanı hem de tek devletini kaybetmek riski ile karşı karşıya gelmiştir . Kuzey ve Orta Asya’da yer alan  Türk dünyasında milyonlarca Türk asıllı insan  yaşamaktadır ama  Türk devleti ulusal sınırları ile bağlı kalarak hiçbir biçimde </w:t>
      </w:r>
      <w:proofErr w:type="spellStart"/>
      <w:r w:rsidR="00106C01">
        <w:t>irredantist</w:t>
      </w:r>
      <w:proofErr w:type="spellEnd"/>
      <w:r w:rsidR="00106C01">
        <w:t xml:space="preserve"> bir  politikaya </w:t>
      </w:r>
      <w:proofErr w:type="gramStart"/>
      <w:r w:rsidR="00106C01">
        <w:t>yönelmemiştir .</w:t>
      </w:r>
      <w:proofErr w:type="gramEnd"/>
      <w:r w:rsidR="00106C01">
        <w:t xml:space="preserve"> Vatanın bağımsızlığı için verilen ulusal kurtuluş savaşı sonrasında  Türk ulusu milli sınırları ile yetinerek </w:t>
      </w:r>
      <w:r w:rsidR="00132B7D">
        <w:t xml:space="preserve"> ayakta </w:t>
      </w:r>
      <w:proofErr w:type="gramStart"/>
      <w:r w:rsidR="00132B7D">
        <w:t>kalmıştır .</w:t>
      </w:r>
      <w:proofErr w:type="gramEnd"/>
      <w:r w:rsidR="00132B7D">
        <w:t xml:space="preserve"> </w:t>
      </w:r>
    </w:p>
    <w:p w:rsidR="00475E64" w:rsidRDefault="00475E64">
      <w:r>
        <w:lastRenderedPageBreak/>
        <w:t xml:space="preserve">Soru-3- Neden içinde bulunulan  geçiş döneminde  TEK VATAN  sorunu öne </w:t>
      </w:r>
      <w:proofErr w:type="gramStart"/>
      <w:r>
        <w:t>çıkmıştır  ?</w:t>
      </w:r>
      <w:proofErr w:type="gramEnd"/>
      <w:r>
        <w:t xml:space="preserve"> </w:t>
      </w:r>
    </w:p>
    <w:p w:rsidR="00475E64" w:rsidRDefault="00475E64">
      <w:r>
        <w:t xml:space="preserve">Cevap-3- Birinci dünya savaşı ile imparatorluklar parçalandığı için ulus devletler tarih sahnesine </w:t>
      </w:r>
      <w:proofErr w:type="gramStart"/>
      <w:r>
        <w:t>çıkmıştır .</w:t>
      </w:r>
      <w:r w:rsidR="008F4EC3">
        <w:t>Bu</w:t>
      </w:r>
      <w:proofErr w:type="gramEnd"/>
      <w:r w:rsidR="008F4EC3">
        <w:t xml:space="preserve"> nedenle yirminci yüzyıl  bir ulus devletler çağı olmuştur . Savaş sonrasında gündeme gelen iki kutuplu dünyada aynı zamanda bir soğuk savaş düzeni ortaya </w:t>
      </w:r>
      <w:proofErr w:type="gramStart"/>
      <w:r w:rsidR="008F4EC3">
        <w:t>çıkarken ,  savaş</w:t>
      </w:r>
      <w:proofErr w:type="gramEnd"/>
      <w:r w:rsidR="008F4EC3">
        <w:t xml:space="preserve"> sonrasının ulus devletleri böylesine hassas bir dengede varlıklarını koruyabilmişlerdir . Ne var </w:t>
      </w:r>
      <w:proofErr w:type="gramStart"/>
      <w:r w:rsidR="008F4EC3">
        <w:t>ki , sosyalist</w:t>
      </w:r>
      <w:proofErr w:type="gramEnd"/>
      <w:r w:rsidR="008F4EC3">
        <w:t xml:space="preserve"> sistemin dağılması üzerine gündeme gelen tek merkezli kutuplaşma  bütün dünyaya küresel sermayenin başında bulunduğu bir yeni emperyalizmi dayatınca , ulus devletler  küresel sermayenin temsilcisi olan tekelci şirketler aracılığı ile tasfiye edilmeye başlanmıştır . </w:t>
      </w:r>
      <w:r w:rsidR="00FA7FA6">
        <w:t xml:space="preserve">Böylesine bir süreç sonunda bütün ulus devletlerin  sahip olduğu ulusal ve </w:t>
      </w:r>
      <w:proofErr w:type="spellStart"/>
      <w:r w:rsidR="00FA7FA6">
        <w:t>üniter</w:t>
      </w:r>
      <w:proofErr w:type="spellEnd"/>
      <w:r w:rsidR="00FA7FA6">
        <w:t xml:space="preserve"> yapılar aşınmaya başlamış ve zamanla  çöküş ile dağılma olguları kaçınılmaz bir biçimde öne </w:t>
      </w:r>
      <w:proofErr w:type="gramStart"/>
      <w:r w:rsidR="00FA7FA6">
        <w:t>çıkmıştır .</w:t>
      </w:r>
      <w:proofErr w:type="gramEnd"/>
      <w:r w:rsidR="00FA7FA6">
        <w:t xml:space="preserve"> </w:t>
      </w:r>
      <w:r w:rsidR="003C2853">
        <w:t xml:space="preserve">Ulus devletlerin bağımsızlığı ile ulusal vatanlarına sahip olma şansını yakalayan dünya ulusları yeni dönemde uluslararası tekelci şirketlerin hegemonyası doğrultusunda büyük bir saldırı rüzgarına  muhatap </w:t>
      </w:r>
      <w:proofErr w:type="gramStart"/>
      <w:r w:rsidR="003C2853">
        <w:t xml:space="preserve">olurlarken </w:t>
      </w:r>
      <w:r w:rsidR="003138A7">
        <w:t>,</w:t>
      </w:r>
      <w:r w:rsidR="003C2853">
        <w:t xml:space="preserve">  aynı</w:t>
      </w:r>
      <w:proofErr w:type="gramEnd"/>
      <w:r w:rsidR="003C2853">
        <w:t xml:space="preserve"> zamanda vatanlarını da kaybetme  riski ile karşılaşmışlardır . Sınırsız sermaye ile hareket eden küresel şirketler dünyanın her yerini satın alarak ele </w:t>
      </w:r>
      <w:proofErr w:type="gramStart"/>
      <w:r w:rsidR="003C2853">
        <w:t>geçirirken , ulus</w:t>
      </w:r>
      <w:proofErr w:type="gramEnd"/>
      <w:r w:rsidR="003C2853">
        <w:t xml:space="preserve"> devletlerin milli sınırları içerisindeki vatanlarına da el koyma aşamasına gelmişlerdir . Bu yüzden küreselleşmeye açık davranan ulus devletler  çeyrek asırlık bir zaman dilimi sonrasında vatanlarını kaybetme durumu ile   karşı karşıya </w:t>
      </w:r>
      <w:proofErr w:type="gramStart"/>
      <w:r w:rsidR="003C2853">
        <w:t>kalmışlardır .</w:t>
      </w:r>
      <w:proofErr w:type="gramEnd"/>
      <w:r w:rsidR="003C2853">
        <w:t xml:space="preserve"> </w:t>
      </w:r>
      <w:r w:rsidR="003A34B7">
        <w:t xml:space="preserve">Bu </w:t>
      </w:r>
      <w:proofErr w:type="gramStart"/>
      <w:r w:rsidR="003A34B7">
        <w:t>nedenle , küresel</w:t>
      </w:r>
      <w:proofErr w:type="gramEnd"/>
      <w:r w:rsidR="003A34B7">
        <w:t xml:space="preserve"> emperyalizme karşı ulusların yeni bir anti-emperyalist savaş vererek  vatanlarını kurtarma aşamasına gelinmiştir . Türk siyasetinde tek vatan ve tek devlet sloganlarının yükselmesinin   arkasında </w:t>
      </w:r>
      <w:r w:rsidR="003138A7">
        <w:t xml:space="preserve"> böylesine bir </w:t>
      </w:r>
      <w:proofErr w:type="spellStart"/>
      <w:r w:rsidR="003A34B7">
        <w:t>konjonktürel</w:t>
      </w:r>
      <w:proofErr w:type="spellEnd"/>
      <w:r w:rsidR="003A34B7">
        <w:t xml:space="preserve">  bir  durum </w:t>
      </w:r>
      <w:proofErr w:type="gramStart"/>
      <w:r w:rsidR="003A34B7">
        <w:t>vardır .</w:t>
      </w:r>
      <w:proofErr w:type="gramEnd"/>
      <w:r w:rsidR="003A34B7">
        <w:t xml:space="preserve"> Siyaset kadroları da bu doğrultuda seçimlere girerken ya da halk oylamaları sırasında ulusal bağımsızlığı yansıtan tek vatan ve tek devlet kavramlarını dile </w:t>
      </w:r>
      <w:proofErr w:type="gramStart"/>
      <w:r w:rsidR="003A34B7">
        <w:t xml:space="preserve">getirerek </w:t>
      </w:r>
      <w:r w:rsidR="003138A7">
        <w:t>,</w:t>
      </w:r>
      <w:r w:rsidR="003A34B7">
        <w:t xml:space="preserve"> küresel</w:t>
      </w:r>
      <w:proofErr w:type="gramEnd"/>
      <w:r w:rsidR="003A34B7">
        <w:t xml:space="preserve"> güçlerin </w:t>
      </w:r>
      <w:proofErr w:type="spellStart"/>
      <w:r w:rsidR="003A34B7">
        <w:t>emperyal</w:t>
      </w:r>
      <w:proofErr w:type="spellEnd"/>
      <w:r w:rsidR="003A34B7">
        <w:t xml:space="preserve"> müdahalelerine karşı halkın ulusal tepkilerini  destekleyerek haklılık kazandırmak istemişlerdir .</w:t>
      </w:r>
    </w:p>
    <w:p w:rsidR="00791A65" w:rsidRDefault="00791A65">
      <w:r>
        <w:t xml:space="preserve">Soru-4- Tek vatan konusu her yönü ile </w:t>
      </w:r>
      <w:proofErr w:type="gramStart"/>
      <w:r>
        <w:t>tartışılırken ,neden</w:t>
      </w:r>
      <w:proofErr w:type="gramEnd"/>
      <w:r>
        <w:t xml:space="preserve"> tek devlet konusu da gündeme gelmiştir ?</w:t>
      </w:r>
    </w:p>
    <w:p w:rsidR="00791A65" w:rsidRDefault="00791A65">
      <w:r>
        <w:t xml:space="preserve">Cevap-4-  Teorik olarak vatan ve devlet kavramları birbirinden ayrı  olmasına rağmen uygulamada ikisi bir bütün teşkil ettiği </w:t>
      </w:r>
      <w:proofErr w:type="gramStart"/>
      <w:r>
        <w:t>için , tek</w:t>
      </w:r>
      <w:proofErr w:type="gramEnd"/>
      <w:r>
        <w:t xml:space="preserve"> vatan ile birlikte tek devlet konusu da tartışma  alanına gelmiştir . </w:t>
      </w:r>
      <w:r w:rsidR="00822194">
        <w:t xml:space="preserve">Vatan ile devlet kavramları  ayrı bilim dallarının inceleme konusu olmasına </w:t>
      </w:r>
      <w:proofErr w:type="gramStart"/>
      <w:r w:rsidR="00822194">
        <w:t>rağmen , uygulamadaki</w:t>
      </w:r>
      <w:proofErr w:type="gramEnd"/>
      <w:r w:rsidR="00822194">
        <w:t xml:space="preserve"> birliktelikleri tek vatan ile beraber tek devlet arzusunu da  tartışma alanına getirmiştir . </w:t>
      </w:r>
      <w:r w:rsidR="00D87F72">
        <w:t xml:space="preserve">Vatan konusu coğrafya ve jeopolitik bilimlerinin inceleme  alanında olmasına </w:t>
      </w:r>
      <w:proofErr w:type="gramStart"/>
      <w:r w:rsidR="00D87F72">
        <w:t>rağmen , devlet</w:t>
      </w:r>
      <w:proofErr w:type="gramEnd"/>
      <w:r w:rsidR="00D87F72">
        <w:t xml:space="preserve"> sorunu da  hukuk  ve siyasal bilimin sınırları içerisinde ele alınmaktadır . Ne var </w:t>
      </w:r>
      <w:proofErr w:type="gramStart"/>
      <w:r w:rsidR="00D87F72">
        <w:t>ki , devletsiz</w:t>
      </w:r>
      <w:proofErr w:type="gramEnd"/>
      <w:r w:rsidR="00D87F72">
        <w:t xml:space="preserve"> vatanın olamayacağı gibi vatansız devlet de olamaz . Bu durumun bir istisnası olarak çağımızın sorunu olan Filistin meselesi İsrail meselesinin bir yansıması olarak öne </w:t>
      </w:r>
      <w:proofErr w:type="gramStart"/>
      <w:r w:rsidR="00D87F72">
        <w:t>çıkmıştır .</w:t>
      </w:r>
      <w:proofErr w:type="gramEnd"/>
      <w:r w:rsidR="00D87F72">
        <w:t xml:space="preserve"> İsrail iki bin yıl önce Romalıların  Yahudileri kovması yüzünden kaybettikleri  </w:t>
      </w:r>
      <w:proofErr w:type="gramStart"/>
      <w:r w:rsidR="00D87F72">
        <w:t>devletlerini , yirminci</w:t>
      </w:r>
      <w:proofErr w:type="gramEnd"/>
      <w:r w:rsidR="00D87F72">
        <w:t xml:space="preserve"> yüzyılda tekrar aynı topraklar üzerinde kurmaya kalkışınca </w:t>
      </w:r>
      <w:proofErr w:type="spellStart"/>
      <w:r w:rsidR="00D87F72">
        <w:t>Filistin’lilerin</w:t>
      </w:r>
      <w:proofErr w:type="spellEnd"/>
      <w:r w:rsidR="00D87F72">
        <w:t xml:space="preserve"> vatanını işgal ederek onların gerçek bir devlete sahip olma hakkını ortadan kaldırmışlardır . Bu yüzden Filistinliler devletlerini kurmalarına rağmen vatanlarını ellerinden kaçırdıkları için tam anlamıyla bir devlet düzenine  kavuşmakta </w:t>
      </w:r>
      <w:proofErr w:type="gramStart"/>
      <w:r w:rsidR="00D87F72">
        <w:t>zorlanmaktadırlar .</w:t>
      </w:r>
      <w:proofErr w:type="gramEnd"/>
      <w:r w:rsidR="00D87F72">
        <w:t xml:space="preserve"> Genel Kamu Hukuku bilim dalının getirdiği açıklamalar doğrultusunda</w:t>
      </w:r>
      <w:r w:rsidR="00C655E9">
        <w:t>,</w:t>
      </w:r>
      <w:r w:rsidR="00D87F72">
        <w:t xml:space="preserve"> her devletin  ülke ya da </w:t>
      </w:r>
      <w:proofErr w:type="gramStart"/>
      <w:r w:rsidR="00D87F72">
        <w:t>vatan ,nüfus</w:t>
      </w:r>
      <w:proofErr w:type="gramEnd"/>
      <w:r w:rsidR="00D87F72">
        <w:t xml:space="preserve"> ya da toplum ile birlikte egemenlik olmak üzere üç tane esaslı unsuru vardır . Bu </w:t>
      </w:r>
      <w:proofErr w:type="gramStart"/>
      <w:r w:rsidR="00D87F72">
        <w:t>doğrultuda ,devletler</w:t>
      </w:r>
      <w:proofErr w:type="gramEnd"/>
      <w:r w:rsidR="00D87F72">
        <w:t xml:space="preserve"> ülkelerini milli sınırlar ile çevirerek kendi yurttaşlarına bir vatan kazandırırken , dünyanın herhangi bir bölgesinde ya da kara parçasında kendi kendini yönetme gücünü kazanmış olan  topluluklar da  egemenliklerinin sınırını</w:t>
      </w:r>
      <w:r w:rsidR="009E59BC">
        <w:t>,</w:t>
      </w:r>
      <w:r w:rsidR="00D87F72">
        <w:t xml:space="preserve"> sahip oldukları siyasal gücün etkisi ile </w:t>
      </w:r>
      <w:r w:rsidR="009E59BC">
        <w:t xml:space="preserve"> belirledikleri aşamada devletlerini kurdukları anda aynı zamanda  kendi vatanlarını da kazanmış olmaktadırlar . Yirminci yüzyılın ulus devletleri bu doğrultuda dünya haritası üzerinde  kendi vatanlarını elde ettikleri </w:t>
      </w:r>
      <w:proofErr w:type="gramStart"/>
      <w:r w:rsidR="009E59BC">
        <w:t>için , bugünün</w:t>
      </w:r>
      <w:proofErr w:type="gramEnd"/>
      <w:r w:rsidR="009E59BC">
        <w:t xml:space="preserve">  </w:t>
      </w:r>
      <w:r w:rsidR="009E59BC">
        <w:lastRenderedPageBreak/>
        <w:t xml:space="preserve">küresel emperyalizm çağında  kendilerini savunurken  aynı zamanda vatan savunmasını da birlikte yapmak zorunda kalmaktadırlar . </w:t>
      </w:r>
    </w:p>
    <w:p w:rsidR="00201932" w:rsidRDefault="00201932">
      <w:r>
        <w:t xml:space="preserve">Soru -5- Tek vatan  </w:t>
      </w:r>
      <w:proofErr w:type="gramStart"/>
      <w:r>
        <w:t>olgusu , Türkiye’nin</w:t>
      </w:r>
      <w:proofErr w:type="gramEnd"/>
      <w:r>
        <w:t xml:space="preserve"> özel koşullarında ne ifade etmektedir ? </w:t>
      </w:r>
    </w:p>
    <w:p w:rsidR="00201932" w:rsidRDefault="00CD1FD1">
      <w:r>
        <w:t>Cevap-5</w:t>
      </w:r>
      <w:r w:rsidR="00C655E9">
        <w:t>- T</w:t>
      </w:r>
      <w:r w:rsidR="00201932">
        <w:t xml:space="preserve">ek vatan Türkiye Cumhuriyeti açısından  ulusal kurtuluş savaşı ile ilan edilmiş ve Lozan </w:t>
      </w:r>
      <w:r w:rsidR="00C655E9">
        <w:t>Antlaşması ile kazanılmış olan M</w:t>
      </w:r>
      <w:r w:rsidR="00201932">
        <w:t xml:space="preserve">isakı Milli sınırları içinde kalan toprak parçasının bütününü ifade </w:t>
      </w:r>
      <w:proofErr w:type="gramStart"/>
      <w:r w:rsidR="00201932">
        <w:t>etmektedir .</w:t>
      </w:r>
      <w:proofErr w:type="gramEnd"/>
      <w:r w:rsidR="00201932">
        <w:t xml:space="preserve"> </w:t>
      </w:r>
      <w:r w:rsidR="0037140F">
        <w:t xml:space="preserve">Yirminci yüzyılın soğuk savaş ortamının durağanlığında pek de fazla önemsenmeyen bu </w:t>
      </w:r>
      <w:proofErr w:type="gramStart"/>
      <w:r w:rsidR="0037140F">
        <w:t>konu , ABD</w:t>
      </w:r>
      <w:proofErr w:type="gramEnd"/>
      <w:r w:rsidR="0037140F">
        <w:t xml:space="preserve"> dışişleri bakanının merkezi coğrafyada 22 devletin sınırlarının değişeceğini söylemesi ile birlikte fazlasıyla önem kazanmıştır . </w:t>
      </w:r>
      <w:r w:rsidR="0073450A">
        <w:t xml:space="preserve">Bu </w:t>
      </w:r>
      <w:proofErr w:type="gramStart"/>
      <w:r w:rsidR="0073450A">
        <w:t xml:space="preserve">nedenle </w:t>
      </w:r>
      <w:r w:rsidR="00C655E9">
        <w:t>,</w:t>
      </w:r>
      <w:r w:rsidR="0073450A">
        <w:t>ulus</w:t>
      </w:r>
      <w:proofErr w:type="gramEnd"/>
      <w:r w:rsidR="0073450A">
        <w:t xml:space="preserve"> devlet</w:t>
      </w:r>
      <w:r w:rsidR="00C655E9">
        <w:t>ler</w:t>
      </w:r>
      <w:r w:rsidR="0073450A">
        <w:t xml:space="preserve"> milli sınırlarını korumaya öncelik vererek , sınırlar içinde yer alan vatan savunmasına yeniden girmek zorunda kalmışlardır .</w:t>
      </w:r>
      <w:r w:rsidR="00EE6703">
        <w:t xml:space="preserve"> Türk devleti de emperyalizmin  bölge devletlerini </w:t>
      </w:r>
      <w:r w:rsidR="0073450A">
        <w:t xml:space="preserve"> </w:t>
      </w:r>
      <w:r>
        <w:t xml:space="preserve">parçalaması gerçeği </w:t>
      </w:r>
      <w:proofErr w:type="gramStart"/>
      <w:r>
        <w:t xml:space="preserve">karşısında </w:t>
      </w:r>
      <w:r w:rsidR="00921FD4">
        <w:t>, t</w:t>
      </w:r>
      <w:r>
        <w:t>ek</w:t>
      </w:r>
      <w:proofErr w:type="gramEnd"/>
      <w:r>
        <w:t xml:space="preserve"> vatan ile birlikte tek devlet kavramını birlikte  savunmak zorunda kalmıştır . Yıkılan bir imparatorluğun merkezi alanlarını   milli sınırlar içerisinde birleştiren Kuvayı Milliye hareketi, bu yüzden bir asır sonra yeniden güncellik </w:t>
      </w:r>
      <w:proofErr w:type="gramStart"/>
      <w:r>
        <w:t xml:space="preserve">kazanmakta  </w:t>
      </w:r>
      <w:r w:rsidR="00921FD4">
        <w:t>,</w:t>
      </w:r>
      <w:r>
        <w:t xml:space="preserve">  devlet</w:t>
      </w:r>
      <w:proofErr w:type="gramEnd"/>
      <w:r>
        <w:t xml:space="preserve"> ve vatan ile birlikte tek millet ve tek bayrak da savunma  alanına girmiştir . </w:t>
      </w:r>
      <w:r w:rsidR="00DC63DF">
        <w:t xml:space="preserve">Türkiye sahip olduğu coğrafi koşullar nedeniyle üç kıta ortasında bir merkezi alanı kendisi için vatan haline getiren Misakı Milli sınırlarını </w:t>
      </w:r>
      <w:proofErr w:type="spellStart"/>
      <w:r w:rsidR="00DC63DF">
        <w:t>kabül</w:t>
      </w:r>
      <w:proofErr w:type="spellEnd"/>
      <w:r w:rsidR="00DC63DF">
        <w:t xml:space="preserve"> ederek tarih sahnesine </w:t>
      </w:r>
      <w:proofErr w:type="gramStart"/>
      <w:r w:rsidR="00DC63DF">
        <w:t>çıkmıştır .</w:t>
      </w:r>
      <w:proofErr w:type="gramEnd"/>
      <w:r w:rsidR="00DC63DF">
        <w:t xml:space="preserve"> </w:t>
      </w:r>
      <w:r w:rsidR="00191583">
        <w:t xml:space="preserve">Trakya gibi Avrupa parçası  olan bir kara alanı </w:t>
      </w:r>
      <w:proofErr w:type="gramStart"/>
      <w:r w:rsidR="00191583">
        <w:t xml:space="preserve">ile </w:t>
      </w:r>
      <w:r w:rsidR="00921FD4">
        <w:t>,</w:t>
      </w:r>
      <w:r w:rsidR="00191583">
        <w:t xml:space="preserve"> Anadolu</w:t>
      </w:r>
      <w:proofErr w:type="gramEnd"/>
      <w:r w:rsidR="00191583">
        <w:t xml:space="preserve"> gibi bir Asya  yarımadası  tamamen jeopolitik koşulların zorlaması yüzünden  aynı milli sınırların içinde  yer almıştır . Üç büyük yarımada üzerine kurulu bulunan Osmanlı İmparatorluğu tarih sahnesinden çekilince  Balkanlar’da geride kalan  Trakya toprakları  Küçük Asya denilen Anadolu yarımadası ile birlikte düşünülerek  merkezi bir devlet konumunda Türkiye Cumhuriyetinin haritası </w:t>
      </w:r>
      <w:proofErr w:type="gramStart"/>
      <w:r w:rsidR="00191583">
        <w:t>belirlenmiştir .</w:t>
      </w:r>
      <w:proofErr w:type="gramEnd"/>
      <w:r w:rsidR="00191583">
        <w:t xml:space="preserve"> </w:t>
      </w:r>
      <w:r w:rsidR="008C26E4">
        <w:t xml:space="preserve">Rusya Federasyonu gibi bir dev ülkenin  merkezi alanı işgal etmesinin önlenmesi doğrultusunda </w:t>
      </w:r>
      <w:r w:rsidR="00921FD4">
        <w:t xml:space="preserve"> güneyde </w:t>
      </w:r>
      <w:r w:rsidR="008C26E4">
        <w:t xml:space="preserve">güçlü bir tampon devlet gerektiği için  Türkiye bugünkü sınırlarına sahip </w:t>
      </w:r>
      <w:proofErr w:type="gramStart"/>
      <w:r w:rsidR="008C26E4">
        <w:t>olabilmiştir .</w:t>
      </w:r>
      <w:proofErr w:type="gramEnd"/>
      <w:r w:rsidR="008C26E4">
        <w:t xml:space="preserve"> </w:t>
      </w:r>
    </w:p>
    <w:p w:rsidR="00045C96" w:rsidRDefault="00045C96">
      <w:r>
        <w:t>Soru-6- Türkiye’nin Misakı Milli  sınırları ile belirlenmiş olan topraklarının</w:t>
      </w:r>
      <w:r w:rsidR="0036164D">
        <w:t xml:space="preserve"> </w:t>
      </w:r>
      <w:r>
        <w:t xml:space="preserve"> tek vatan olarak </w:t>
      </w:r>
      <w:r w:rsidR="0036164D">
        <w:t xml:space="preserve"> </w:t>
      </w:r>
      <w:proofErr w:type="gramStart"/>
      <w:r w:rsidR="0036164D">
        <w:t xml:space="preserve">belirlenmesi  , </w:t>
      </w:r>
      <w:r>
        <w:t>nasıl</w:t>
      </w:r>
      <w:proofErr w:type="gramEnd"/>
      <w:r>
        <w:t xml:space="preserve"> mümkün olabilmiştir . </w:t>
      </w:r>
    </w:p>
    <w:p w:rsidR="00045C96" w:rsidRDefault="00045C96">
      <w:r>
        <w:t xml:space="preserve">Cevap-6-Bu sorunun cevabı tek kelime ile Kemalizm’dir. Kurucu önderin ortaya koymuş olduğu devlet </w:t>
      </w:r>
      <w:proofErr w:type="gramStart"/>
      <w:r>
        <w:t>modeli , Kemalizm</w:t>
      </w:r>
      <w:proofErr w:type="gramEnd"/>
      <w:r>
        <w:t xml:space="preserve"> olarak açıklandığı için Kemalist yapılanma bugün de devam etmektedir . </w:t>
      </w:r>
      <w:proofErr w:type="gramStart"/>
      <w:r>
        <w:t>Kemalizm ,bir</w:t>
      </w:r>
      <w:proofErr w:type="gramEnd"/>
      <w:r>
        <w:t xml:space="preserve"> devlet modeli olarak jeopolitik koşulların dikkate alınması ile oluşturulmuş bir sistemdir . Bir imparatorluk düzeninden ulus devlet yapılanmasına </w:t>
      </w:r>
      <w:proofErr w:type="gramStart"/>
      <w:r>
        <w:t xml:space="preserve">gidilirken </w:t>
      </w:r>
      <w:r w:rsidR="0036164D">
        <w:t>,</w:t>
      </w:r>
      <w:r>
        <w:t xml:space="preserve"> Kemalizm</w:t>
      </w:r>
      <w:proofErr w:type="gramEnd"/>
      <w:r>
        <w:t xml:space="preserve"> bir eklektik sistem</w:t>
      </w:r>
      <w:r w:rsidR="0036164D">
        <w:t xml:space="preserve"> ve </w:t>
      </w:r>
      <w:r>
        <w:t xml:space="preserve">  bir tarihsel zorunluluğun yansıması olarak </w:t>
      </w:r>
      <w:r w:rsidR="0036164D">
        <w:t xml:space="preserve"> güncellik kazanmıştır . </w:t>
      </w:r>
      <w:proofErr w:type="gramStart"/>
      <w:r w:rsidR="0036164D">
        <w:t>Kemalizm ,Türkiye</w:t>
      </w:r>
      <w:proofErr w:type="gramEnd"/>
      <w:r w:rsidR="0036164D">
        <w:t xml:space="preserve"> cumhuriyetinin anayasal ilkeleri olarak </w:t>
      </w:r>
      <w:proofErr w:type="spellStart"/>
      <w:r w:rsidR="0036164D">
        <w:t>kabül</w:t>
      </w:r>
      <w:proofErr w:type="spellEnd"/>
      <w:r w:rsidR="0036164D">
        <w:t xml:space="preserve"> edilen altı ana ilkenin birleşmesi ile   uygulama alanına girmiştir .  Altı ilke olarak </w:t>
      </w:r>
      <w:proofErr w:type="spellStart"/>
      <w:proofErr w:type="gramStart"/>
      <w:r w:rsidR="0036164D">
        <w:t>milliyetçilik,cumhuriyetçilik</w:t>
      </w:r>
      <w:proofErr w:type="gramEnd"/>
      <w:r w:rsidR="0036164D">
        <w:t>,laiklik,devletçilik,halkçılık</w:t>
      </w:r>
      <w:proofErr w:type="spellEnd"/>
      <w:r w:rsidR="0036164D">
        <w:t xml:space="preserve"> ve devrimcilik ilkeleri bütünsel çerçevede savunulmuştur . Bu altı ilkenin ilk üçü Fransız devriminden  diğer üçü ise Sovyet devriminden gelen ilkeler olarak ele alınmış ve Türkiye potası içinde birleştirilerek  üç dünya arasında merkezi bir devlet modeli </w:t>
      </w:r>
      <w:proofErr w:type="gramStart"/>
      <w:r w:rsidR="0036164D">
        <w:t>kurulmuştur .</w:t>
      </w:r>
      <w:proofErr w:type="gramEnd"/>
      <w:r w:rsidR="0036164D">
        <w:t xml:space="preserve"> Batı dünyası ile birlikte  Sovyet ve İslam dünyaları  aynı dönemde birlikte var olurken</w:t>
      </w:r>
      <w:r w:rsidR="0025583C">
        <w:t>,</w:t>
      </w:r>
      <w:r w:rsidR="0036164D">
        <w:t xml:space="preserve">  Kemalist model doğrultusunda   üç dünyanın dışında yeni bir merkezi  yapı olarak Türkiye Cumhuriyeti  </w:t>
      </w:r>
      <w:proofErr w:type="gramStart"/>
      <w:r w:rsidR="0036164D">
        <w:t>kurulmuştur .</w:t>
      </w:r>
      <w:proofErr w:type="gramEnd"/>
      <w:r w:rsidR="0036164D">
        <w:t xml:space="preserve"> Fransız ve Sovyet devrimlerinin getirdiklerinden </w:t>
      </w:r>
      <w:proofErr w:type="gramStart"/>
      <w:r w:rsidR="0036164D">
        <w:t>yararlanırken , üç</w:t>
      </w:r>
      <w:proofErr w:type="gramEnd"/>
      <w:r w:rsidR="0036164D">
        <w:t xml:space="preserve"> ayrı dünyanın kesiştiği noktada ve dünyanın jeopolitik merkezinde hiçbir başka modele benzemeyen siyasal yapılanma  Atatürk’ün kurucu önderliğinde gerçekleştirilmiştir . Üç kıta ile birlikte üç yarımadanın da birleştiği merkezi bölgenin özelliklerine göre gerçekçi bir yapılanmaya gidilirken</w:t>
      </w:r>
      <w:r w:rsidR="0025583C">
        <w:t>,</w:t>
      </w:r>
      <w:r w:rsidR="0036164D">
        <w:t xml:space="preserve">  Kemalist model de güçlü bir </w:t>
      </w:r>
      <w:proofErr w:type="spellStart"/>
      <w:proofErr w:type="gramStart"/>
      <w:r w:rsidR="0036164D">
        <w:t>ulusal,üniter</w:t>
      </w:r>
      <w:proofErr w:type="spellEnd"/>
      <w:proofErr w:type="gramEnd"/>
      <w:r w:rsidR="0036164D">
        <w:t xml:space="preserve"> ve merkezi devlet oluşumu başarılabilmiştir . </w:t>
      </w:r>
      <w:r w:rsidR="00A44DDE">
        <w:t xml:space="preserve">Bu topraklar üzerinde  Kemalist modeli ile var olan Türkiye cumhuriyeti gene aynı model sayesinde ayakta kalarak yirminci yüzyılda  yoluna  devam </w:t>
      </w:r>
      <w:proofErr w:type="gramStart"/>
      <w:r w:rsidR="00A44DDE">
        <w:t>edebilmiştir .</w:t>
      </w:r>
      <w:proofErr w:type="gramEnd"/>
      <w:r w:rsidR="00A44DDE">
        <w:t xml:space="preserve"> </w:t>
      </w:r>
    </w:p>
    <w:p w:rsidR="00A44DDE" w:rsidRDefault="00A44DDE">
      <w:r>
        <w:lastRenderedPageBreak/>
        <w:t xml:space="preserve">Soru-7- Son  seçimler ve referandumlarda ortaya çıkan üç Türkiye </w:t>
      </w:r>
      <w:proofErr w:type="gramStart"/>
      <w:r>
        <w:t>haritası , tek</w:t>
      </w:r>
      <w:proofErr w:type="gramEnd"/>
      <w:r>
        <w:t xml:space="preserve"> vatan ve tek devlet ilkeleri </w:t>
      </w:r>
      <w:r w:rsidR="0025583C">
        <w:t xml:space="preserve"> ile </w:t>
      </w:r>
      <w:r w:rsidR="003252E3">
        <w:t xml:space="preserve">Türkiye’nin geleceği açısından </w:t>
      </w:r>
      <w:r>
        <w:t xml:space="preserve">nasıl değerlendirilebilir ? </w:t>
      </w:r>
    </w:p>
    <w:p w:rsidR="00A44DDE" w:rsidRDefault="00A44DDE">
      <w:r>
        <w:t xml:space="preserve">Cevap-7- </w:t>
      </w:r>
      <w:r w:rsidR="0033632A">
        <w:t xml:space="preserve">Türkiye’de yapılan genel seçimler ve referandumlar sonucunda üçe bölünmüş Türkiye haritasının çıkmasının </w:t>
      </w:r>
      <w:proofErr w:type="gramStart"/>
      <w:r w:rsidR="0033632A">
        <w:t>nedeni , Türkiye’yi</w:t>
      </w:r>
      <w:proofErr w:type="gramEnd"/>
      <w:r w:rsidR="0033632A">
        <w:t xml:space="preserve"> son dönemlerde yöneten iktidarların  devletin kuruluş modelini ihmal ederek ülkeyi yönetmeye kalkmalarıdır </w:t>
      </w:r>
      <w:r w:rsidR="00410A36">
        <w:t xml:space="preserve">.Var olan jeopolitik koşulların zorunlu sonucu olan kuruluş modelinin  , batı emperyalizminin merkezi coğrafya için hazırladığı siyasal projelere alet olarak ihmal edilmesinin sonucunda </w:t>
      </w:r>
      <w:r w:rsidR="00D116E7">
        <w:t>,</w:t>
      </w:r>
      <w:r w:rsidR="00410A36">
        <w:t xml:space="preserve"> seçimlerde sürekli olarak üçe bölünmüş Türkiye haritası çıkmaktadır . </w:t>
      </w:r>
      <w:r w:rsidR="00E26923">
        <w:t>Meclis başkanı çıkıp  laiklik kaldırılmalıdır dediği bir ortamda  ülkede var olan  farklı din anlayışlarının mensuplarının harekete geçtiği</w:t>
      </w:r>
      <w:r w:rsidR="003252E3">
        <w:t xml:space="preserve"> ve  Trakya ile Anadolu’nun batı kesimlerine </w:t>
      </w:r>
      <w:proofErr w:type="gramStart"/>
      <w:r w:rsidR="003252E3">
        <w:t>yönelerek , orta</w:t>
      </w:r>
      <w:proofErr w:type="gramEnd"/>
      <w:r w:rsidR="003252E3">
        <w:t xml:space="preserve"> Anadolu’da giderek öne çıkmaya başlayan İslam devleti yapılanmasına sırtlarını döndükleri göze çarpmaktadır . Bizans ve Osmanlı döneminden kalma  </w:t>
      </w:r>
      <w:proofErr w:type="gramStart"/>
      <w:r w:rsidR="003252E3">
        <w:t>Gayrimüslimler ,</w:t>
      </w:r>
      <w:proofErr w:type="spellStart"/>
      <w:r w:rsidR="003252E3">
        <w:t>Ermeniler</w:t>
      </w:r>
      <w:proofErr w:type="gramEnd"/>
      <w:r w:rsidR="003252E3">
        <w:t>,Yahudiler</w:t>
      </w:r>
      <w:proofErr w:type="spellEnd"/>
      <w:r w:rsidR="003252E3">
        <w:t xml:space="preserve">  ,Rumlar ve ateistler Osmanlı yıkılırken bu ülkeyi nasıl terk ettilerse </w:t>
      </w:r>
      <w:r w:rsidR="00D116E7">
        <w:t>,</w:t>
      </w:r>
      <w:r w:rsidR="003252E3">
        <w:t>benzeri bir yurt dışına gitme</w:t>
      </w:r>
      <w:r w:rsidR="00D116E7">
        <w:t xml:space="preserve"> hareketine </w:t>
      </w:r>
      <w:r w:rsidR="003252E3">
        <w:t xml:space="preserve">bugün de yönelmektedirler . Son yıllarda ülke </w:t>
      </w:r>
      <w:proofErr w:type="gramStart"/>
      <w:r w:rsidR="003252E3">
        <w:t>değiştiren , yurt</w:t>
      </w:r>
      <w:proofErr w:type="gramEnd"/>
      <w:r w:rsidR="003252E3">
        <w:t xml:space="preserve"> dışında gayrimenkul alan ve  yatırım yapan Türk vatandaşlarının sayıları giderek artmaktadır . Üçe bölünmüş Türkiye haritasında  doğu Anadolu’da başka bir ulus devlet oluşumu öne </w:t>
      </w:r>
      <w:proofErr w:type="gramStart"/>
      <w:r w:rsidR="003252E3">
        <w:t>çıkarken , ülkenin</w:t>
      </w:r>
      <w:proofErr w:type="gramEnd"/>
      <w:r w:rsidR="003252E3">
        <w:t xml:space="preserve"> Arabistan gibi bir İslam devletine dönüşümü sürecinde de gayrimüslimlerin tepki göstererek iç ya da dış göçlere  katıldıkları ,sandıklar açılınca ortaya çıkan seçim sonuçları ile daha anlaşılır bir duruma gelmiştir . Seçimlerin getirdiği üçe bölünmüş  Türkiye haritasında  devleti kuran parti batı </w:t>
      </w:r>
      <w:proofErr w:type="spellStart"/>
      <w:r w:rsidR="003252E3">
        <w:t>Anadolunun</w:t>
      </w:r>
      <w:proofErr w:type="spellEnd"/>
      <w:r w:rsidR="003252E3">
        <w:t xml:space="preserve"> sahil zenginleri partisine  </w:t>
      </w:r>
      <w:proofErr w:type="gramStart"/>
      <w:r w:rsidR="003252E3">
        <w:t>dönüşmüştür .</w:t>
      </w:r>
      <w:proofErr w:type="gramEnd"/>
      <w:r w:rsidR="003252E3">
        <w:t xml:space="preserve"> Orta </w:t>
      </w:r>
      <w:proofErr w:type="spellStart"/>
      <w:r w:rsidR="003252E3">
        <w:t>Anadolunun</w:t>
      </w:r>
      <w:proofErr w:type="spellEnd"/>
      <w:r w:rsidR="003252E3">
        <w:t xml:space="preserve"> Türkçü partisi ise  b</w:t>
      </w:r>
      <w:r w:rsidR="00934A63">
        <w:t>u bölgede İslam ki</w:t>
      </w:r>
      <w:r w:rsidR="003252E3">
        <w:t xml:space="preserve">mliğinin  öne çıkması  ile  batı Anadolu’ya doğru bir taban kayması </w:t>
      </w:r>
      <w:proofErr w:type="gramStart"/>
      <w:r w:rsidR="003252E3">
        <w:t>yaşamıştır .</w:t>
      </w:r>
      <w:proofErr w:type="gramEnd"/>
      <w:r w:rsidR="003252E3">
        <w:t xml:space="preserve"> Bir anlamda Doğu Anadolu’da  gündeme getirilen bir </w:t>
      </w:r>
      <w:r w:rsidR="00934A63">
        <w:t>başka  ulus devlete t</w:t>
      </w:r>
      <w:r w:rsidR="003252E3">
        <w:t xml:space="preserve">aban kazandırma girişimleri sonucunda </w:t>
      </w:r>
      <w:r w:rsidR="00934A63">
        <w:t xml:space="preserve"> milliyetçi parti batı Anadolu partisi konumuna </w:t>
      </w:r>
      <w:proofErr w:type="gramStart"/>
      <w:r w:rsidR="00934A63">
        <w:t>gelmiştir .</w:t>
      </w:r>
      <w:r w:rsidR="00D116E7">
        <w:t>Doğu</w:t>
      </w:r>
      <w:proofErr w:type="gramEnd"/>
      <w:r w:rsidR="00D116E7">
        <w:t xml:space="preserve"> bölgesinde  ise  etnik ayrılıkçı yeni bir ulusçu parti ortaya çıkmıştır</w:t>
      </w:r>
      <w:r w:rsidR="00934A63">
        <w:t xml:space="preserve"> </w:t>
      </w:r>
      <w:r w:rsidR="00D116E7">
        <w:t>.</w:t>
      </w:r>
    </w:p>
    <w:p w:rsidR="00DD7E56" w:rsidRDefault="00DD7E56">
      <w:r>
        <w:tab/>
      </w:r>
      <w:proofErr w:type="gramStart"/>
      <w:r w:rsidR="003534E0">
        <w:t>Atatürk , kurucu</w:t>
      </w:r>
      <w:proofErr w:type="gramEnd"/>
      <w:r w:rsidR="003534E0">
        <w:t xml:space="preserve"> önder olarak  Türkiye’nin jeopolitik koşullarını iyi bildiği için ,</w:t>
      </w:r>
      <w:r w:rsidR="00B21939">
        <w:t xml:space="preserve"> bir</w:t>
      </w:r>
      <w:r w:rsidR="003534E0">
        <w:t xml:space="preserve"> milli devlet kurarken içe dönük milliyetçiliğin toplumu bölmemesi için aynı zamanda halkçılık ilkesini de kabul ederek  ve Halkevlerini bu doğrultuda kurarak halkçılık anlayışı çizgisinde toplumu bütünleştirmeye öncelik  vererek</w:t>
      </w:r>
      <w:r w:rsidR="00B21939">
        <w:t>,</w:t>
      </w:r>
      <w:r w:rsidR="003534E0">
        <w:t xml:space="preserve">  doğu Anadolu topraklarında devletin ulusal kimliği dışında bir başka ulus devletin kuruluşunu önlemeye çalışmıştır .  Aynı zamanda Osmanlı döneminde  ülkenin batı kıyılarında yer alan ve ekonomi ile ticareti yönlendiren </w:t>
      </w:r>
      <w:proofErr w:type="spellStart"/>
      <w:r w:rsidR="003534E0">
        <w:t>lövanten</w:t>
      </w:r>
      <w:proofErr w:type="spellEnd"/>
      <w:r w:rsidR="003534E0">
        <w:t xml:space="preserve"> unsurlar ile  </w:t>
      </w:r>
      <w:proofErr w:type="gramStart"/>
      <w:r w:rsidR="003534E0">
        <w:t>Yahudi ,Ermeni</w:t>
      </w:r>
      <w:proofErr w:type="gramEnd"/>
      <w:r w:rsidR="003534E0">
        <w:t xml:space="preserve"> ,Rumlar ve Süryanilerden oluşan gayrimüslim unsurlardan  oluşan  İslam dışı  toplumları da dikkate alarak laik devlet yapılanması ile  Fransız devrimi doğrultusunda bir batı tipi devlet modelini</w:t>
      </w:r>
      <w:r w:rsidR="00B21939">
        <w:t>,</w:t>
      </w:r>
      <w:r w:rsidR="003534E0">
        <w:t xml:space="preserve"> Küçük Asya toprakları üzerinde gerçekleştirmeye çalışmıştır . Atatürk cumhuriyetin</w:t>
      </w:r>
      <w:r w:rsidR="00B21939">
        <w:t xml:space="preserve">in </w:t>
      </w:r>
      <w:r w:rsidR="003534E0">
        <w:t xml:space="preserve"> temel ilkeleri olan altı ana ilkeyi  iç ve dış jeopolitik koşulları dikkate alarak </w:t>
      </w:r>
      <w:proofErr w:type="gramStart"/>
      <w:r w:rsidR="003534E0">
        <w:t xml:space="preserve">belirlerken </w:t>
      </w:r>
      <w:r w:rsidR="00B21939">
        <w:t>,</w:t>
      </w:r>
      <w:r w:rsidR="003534E0">
        <w:t xml:space="preserve"> Türkiye</w:t>
      </w:r>
      <w:proofErr w:type="gramEnd"/>
      <w:r w:rsidR="003534E0">
        <w:t xml:space="preserve"> Cumhuriyetinin kurucu irade ve model doğrultusunda yüz yıl ayakta kalmasını sağlamıştır . Şimdi dünya yeni bir yapılanma dönemine girerken </w:t>
      </w:r>
      <w:proofErr w:type="spellStart"/>
      <w:r w:rsidR="003534E0">
        <w:t>emperyal</w:t>
      </w:r>
      <w:proofErr w:type="spellEnd"/>
      <w:r w:rsidR="003534E0">
        <w:t xml:space="preserve"> projeler Türkiye’nin kuruluş modelini  devre dışı bıraktığı için  yeniden  Doğu Anadolu’da </w:t>
      </w:r>
      <w:r w:rsidR="00275ABE">
        <w:t xml:space="preserve"> başka ulus devlet oluşumları gündeme </w:t>
      </w:r>
      <w:proofErr w:type="gramStart"/>
      <w:r w:rsidR="00275ABE">
        <w:t>getirilmekte  , meclis</w:t>
      </w:r>
      <w:proofErr w:type="gramEnd"/>
      <w:r w:rsidR="00275ABE">
        <w:t xml:space="preserve"> başkanı laikliğe karşı çıkarken  , gayrimüslim toplum kesimleri de yeniden  batı Anadolu topraklarında </w:t>
      </w:r>
      <w:proofErr w:type="spellStart"/>
      <w:r w:rsidR="00275ABE">
        <w:t>İyonya</w:t>
      </w:r>
      <w:proofErr w:type="spellEnd"/>
      <w:r w:rsidR="00275ABE">
        <w:t xml:space="preserve"> ,Marmara ya da Trakya Cumhuriyetleri kurma girişimleri</w:t>
      </w:r>
      <w:r w:rsidR="00C60A4C">
        <w:t>ne yönelmektedirler</w:t>
      </w:r>
      <w:r w:rsidR="00275ABE">
        <w:t xml:space="preserve">. Ayrıca İstanbul’un yeniden  Vatikan destekli  yeni Bizans ya da </w:t>
      </w:r>
      <w:proofErr w:type="spellStart"/>
      <w:r w:rsidR="00275ABE">
        <w:t>Konstantinapolis’e</w:t>
      </w:r>
      <w:proofErr w:type="spellEnd"/>
      <w:r w:rsidR="00275ABE">
        <w:t xml:space="preserve"> dönüştürülmesi girişimleri </w:t>
      </w:r>
      <w:proofErr w:type="gramStart"/>
      <w:r w:rsidR="00275ABE">
        <w:t xml:space="preserve">de </w:t>
      </w:r>
      <w:r w:rsidR="00C60A4C">
        <w:t>,</w:t>
      </w:r>
      <w:r w:rsidR="00275ABE">
        <w:t xml:space="preserve"> batı</w:t>
      </w:r>
      <w:proofErr w:type="gramEnd"/>
      <w:r w:rsidR="00275ABE">
        <w:t xml:space="preserve"> emperyalizminin  ana hedeflerinden birisi olarak öne çıkmaktadır . Türk halkı seçim sonucunda ortaya çıkan üç Türkiye haritasının  bu doğrultuda  bölünme ve dağılma sinyalleri verdiği</w:t>
      </w:r>
      <w:r w:rsidR="00C60A4C">
        <w:t xml:space="preserve">ni </w:t>
      </w:r>
      <w:r w:rsidR="00275ABE">
        <w:t xml:space="preserve"> </w:t>
      </w:r>
      <w:proofErr w:type="gramStart"/>
      <w:r w:rsidR="00275ABE">
        <w:t>görmektedir .</w:t>
      </w:r>
      <w:proofErr w:type="gramEnd"/>
      <w:r w:rsidR="00275ABE">
        <w:t xml:space="preserve"> Yüz yıl önce de bu koşullar </w:t>
      </w:r>
      <w:proofErr w:type="gramStart"/>
      <w:r w:rsidR="00275ABE">
        <w:t>varken , merkezde</w:t>
      </w:r>
      <w:proofErr w:type="gramEnd"/>
      <w:r w:rsidR="00275ABE">
        <w:t xml:space="preserve"> büyük bir ulus devlet  kuran Kemalizm </w:t>
      </w:r>
      <w:r w:rsidR="00C60A4C">
        <w:t xml:space="preserve">bu nedenle </w:t>
      </w:r>
      <w:r w:rsidR="00275ABE">
        <w:t xml:space="preserve">yeniden güncellik kazanmıştır . </w:t>
      </w:r>
      <w:r w:rsidR="00C60A4C">
        <w:t xml:space="preserve"> Artık </w:t>
      </w:r>
      <w:r w:rsidR="00275ABE">
        <w:t xml:space="preserve">Türkiye yeniden Kemalist modele dönmek </w:t>
      </w:r>
      <w:proofErr w:type="gramStart"/>
      <w:r w:rsidR="00275ABE">
        <w:t>zorundadır .</w:t>
      </w:r>
      <w:proofErr w:type="gramEnd"/>
      <w:r w:rsidR="00275ABE">
        <w:t xml:space="preserve"> Kemalizm ile dünya sahnesine çıkan ve  yirminci yüzyılı geride bırakan Türkiye </w:t>
      </w:r>
      <w:proofErr w:type="gramStart"/>
      <w:r w:rsidR="00275ABE">
        <w:t>Cumhuriyeti  ,yirmi</w:t>
      </w:r>
      <w:proofErr w:type="gramEnd"/>
      <w:r w:rsidR="00C60A4C">
        <w:t xml:space="preserve"> </w:t>
      </w:r>
      <w:r w:rsidR="00275ABE">
        <w:t xml:space="preserve">birinci yüzyılda yoluna devam edebilmek için yeniden Kemalizm’e </w:t>
      </w:r>
      <w:r w:rsidR="00C60A4C">
        <w:t xml:space="preserve"> dönerek ilelebet payidar olabilecektir . </w:t>
      </w:r>
    </w:p>
    <w:p w:rsidR="00275ABE" w:rsidRDefault="00275ABE"/>
    <w:sectPr w:rsidR="0027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95"/>
    <w:rsid w:val="00045C96"/>
    <w:rsid w:val="000F7C61"/>
    <w:rsid w:val="00106C01"/>
    <w:rsid w:val="00132B7D"/>
    <w:rsid w:val="00191583"/>
    <w:rsid w:val="001C1C47"/>
    <w:rsid w:val="00201932"/>
    <w:rsid w:val="00230535"/>
    <w:rsid w:val="0025583C"/>
    <w:rsid w:val="00275ABE"/>
    <w:rsid w:val="003138A7"/>
    <w:rsid w:val="003252E3"/>
    <w:rsid w:val="0033632A"/>
    <w:rsid w:val="003534E0"/>
    <w:rsid w:val="0036164D"/>
    <w:rsid w:val="00371156"/>
    <w:rsid w:val="0037140F"/>
    <w:rsid w:val="003A34B7"/>
    <w:rsid w:val="003C2853"/>
    <w:rsid w:val="00410A36"/>
    <w:rsid w:val="00444DE8"/>
    <w:rsid w:val="00475E64"/>
    <w:rsid w:val="004E1CEC"/>
    <w:rsid w:val="005129EB"/>
    <w:rsid w:val="00586837"/>
    <w:rsid w:val="0073450A"/>
    <w:rsid w:val="00791A65"/>
    <w:rsid w:val="007F3F41"/>
    <w:rsid w:val="00822194"/>
    <w:rsid w:val="008C26E4"/>
    <w:rsid w:val="008F4EC3"/>
    <w:rsid w:val="00907995"/>
    <w:rsid w:val="00921FD4"/>
    <w:rsid w:val="00934A63"/>
    <w:rsid w:val="009E59BC"/>
    <w:rsid w:val="00A0320F"/>
    <w:rsid w:val="00A44DDE"/>
    <w:rsid w:val="00B1625B"/>
    <w:rsid w:val="00B21939"/>
    <w:rsid w:val="00BA6EFB"/>
    <w:rsid w:val="00C60A4C"/>
    <w:rsid w:val="00C655E9"/>
    <w:rsid w:val="00CD1FD1"/>
    <w:rsid w:val="00D116E7"/>
    <w:rsid w:val="00D6022D"/>
    <w:rsid w:val="00D87F72"/>
    <w:rsid w:val="00DC63DF"/>
    <w:rsid w:val="00DD7E56"/>
    <w:rsid w:val="00DE7DAF"/>
    <w:rsid w:val="00E26923"/>
    <w:rsid w:val="00EE6703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193</cp:revision>
  <dcterms:created xsi:type="dcterms:W3CDTF">2017-06-21T21:07:00Z</dcterms:created>
  <dcterms:modified xsi:type="dcterms:W3CDTF">2017-06-22T00:19:00Z</dcterms:modified>
</cp:coreProperties>
</file>