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66" w:rsidRDefault="002A65C3">
      <w:proofErr w:type="gramStart"/>
      <w:r>
        <w:t>ANKARA  KALESİ</w:t>
      </w:r>
      <w:proofErr w:type="gramEnd"/>
      <w:r>
        <w:t>-  1.3.2017</w:t>
      </w:r>
    </w:p>
    <w:p w:rsidR="002A65C3" w:rsidRDefault="002A65C3">
      <w:r>
        <w:t xml:space="preserve">              </w:t>
      </w:r>
      <w:r w:rsidR="00380D0B">
        <w:t xml:space="preserve">                     </w:t>
      </w:r>
      <w:r>
        <w:t xml:space="preserve"> A N A Y A S A  L A R          V E        D E Ğ İ Ş İ M </w:t>
      </w:r>
      <w:r w:rsidR="00401EA5">
        <w:t xml:space="preserve">        </w:t>
      </w:r>
      <w:r w:rsidR="00EB064D">
        <w:t xml:space="preserve">   </w:t>
      </w:r>
      <w:r w:rsidR="00401EA5">
        <w:t xml:space="preserve">      </w:t>
      </w:r>
      <w:proofErr w:type="spellStart"/>
      <w:proofErr w:type="gramStart"/>
      <w:r w:rsidR="00401EA5">
        <w:t>Prof.Dr.ANIL</w:t>
      </w:r>
      <w:proofErr w:type="spellEnd"/>
      <w:proofErr w:type="gramEnd"/>
      <w:r w:rsidR="00401EA5">
        <w:t xml:space="preserve"> ÇEÇEN </w:t>
      </w:r>
    </w:p>
    <w:p w:rsidR="002A65C3" w:rsidRDefault="002A65C3">
      <w:r>
        <w:t>S -</w:t>
      </w:r>
      <w:proofErr w:type="gramStart"/>
      <w:r>
        <w:t>1 : Anayasalar</w:t>
      </w:r>
      <w:proofErr w:type="gramEnd"/>
      <w:r>
        <w:t xml:space="preserve"> ile değişim süreçleri arasında ne gibi bir bağ bulunmaktadır ?</w:t>
      </w:r>
    </w:p>
    <w:p w:rsidR="002A65C3" w:rsidRDefault="002A65C3">
      <w:r>
        <w:t>C-</w:t>
      </w:r>
      <w:proofErr w:type="gramStart"/>
      <w:r>
        <w:t>1 :Dünya</w:t>
      </w:r>
      <w:proofErr w:type="gramEnd"/>
      <w:r>
        <w:t xml:space="preserve"> düzeninde asıl olan değişimdir . Her canlı varlık gibi cansız varlıklar da evrenin sürekli değişen dönüşüm süreci içinde  </w:t>
      </w:r>
      <w:r w:rsidR="00401EA5">
        <w:t xml:space="preserve"> hızlı </w:t>
      </w:r>
      <w:r>
        <w:t xml:space="preserve">bir değişime </w:t>
      </w:r>
      <w:proofErr w:type="gramStart"/>
      <w:r>
        <w:t>sürüklenmektedir .</w:t>
      </w:r>
      <w:proofErr w:type="gramEnd"/>
      <w:r>
        <w:t xml:space="preserve"> Değişen canlıların hareketleri  yer</w:t>
      </w:r>
      <w:r w:rsidR="00401EA5">
        <w:t xml:space="preserve"> </w:t>
      </w:r>
      <w:r>
        <w:t xml:space="preserve"> yüzündeki değişim süreçlerini doğrudan etkileyerek eskisinden çok daha farklı bir yeni  dünya düzeni oluşumunu insanlığın önüne </w:t>
      </w:r>
      <w:proofErr w:type="gramStart"/>
      <w:r>
        <w:t>çıkarmaktadır .</w:t>
      </w:r>
      <w:proofErr w:type="gramEnd"/>
      <w:r>
        <w:t xml:space="preserve"> Önemli olan insanlığın bu durumun farkına vararak yaşam düzenini </w:t>
      </w:r>
      <w:proofErr w:type="gramStart"/>
      <w:r>
        <w:t>sürdürebilmesidir .</w:t>
      </w:r>
      <w:proofErr w:type="gramEnd"/>
      <w:r>
        <w:t xml:space="preserve"> </w:t>
      </w:r>
      <w:r w:rsidR="00401EA5">
        <w:t xml:space="preserve">Anayasalar da değişime uyum </w:t>
      </w:r>
      <w:proofErr w:type="gramStart"/>
      <w:r w:rsidR="00401EA5">
        <w:t>sağlamalıdır .</w:t>
      </w:r>
      <w:proofErr w:type="gramEnd"/>
      <w:r w:rsidR="00401EA5">
        <w:t xml:space="preserve"> </w:t>
      </w:r>
    </w:p>
    <w:p w:rsidR="002A65C3" w:rsidRDefault="002A65C3">
      <w:r>
        <w:t>S-</w:t>
      </w:r>
      <w:proofErr w:type="gramStart"/>
      <w:r>
        <w:t>2 : Hukuk</w:t>
      </w:r>
      <w:proofErr w:type="gramEnd"/>
      <w:r>
        <w:t xml:space="preserve"> açısından değişim olgusu nasıl değerlendirilebilir ?</w:t>
      </w:r>
    </w:p>
    <w:p w:rsidR="002A65C3" w:rsidRDefault="002A65C3">
      <w:r>
        <w:t xml:space="preserve">C-2:  Hukuk bir sosyal bilim olarak değişim süreci </w:t>
      </w:r>
      <w:proofErr w:type="gramStart"/>
      <w:r>
        <w:t>içindedir .Ne</w:t>
      </w:r>
      <w:proofErr w:type="gramEnd"/>
      <w:r>
        <w:t xml:space="preserve"> var ki </w:t>
      </w:r>
      <w:r w:rsidR="00F76794">
        <w:t>,</w:t>
      </w:r>
      <w:r w:rsidR="00380D0B">
        <w:t xml:space="preserve">değişimi arkadan izleyerek normal hukuk düzeninin devam etmesi  hukuk biliminde esas olduğu için </w:t>
      </w:r>
      <w:r w:rsidR="00401EA5">
        <w:t>,</w:t>
      </w:r>
      <w:r w:rsidR="00380D0B">
        <w:t xml:space="preserve"> değişim adına  bir takım alt üst oluşların </w:t>
      </w:r>
      <w:proofErr w:type="spellStart"/>
      <w:r w:rsidR="00380D0B">
        <w:t>kabül</w:t>
      </w:r>
      <w:proofErr w:type="spellEnd"/>
      <w:r w:rsidR="00380D0B">
        <w:t xml:space="preserve"> edilmesi mümkün değildir . Esas olan geçmişin birikiminin korunması ve geçmişten gelen  hukuk birikimi çerçevesinde değişim olaylarının </w:t>
      </w:r>
      <w:proofErr w:type="gramStart"/>
      <w:r w:rsidR="00380D0B">
        <w:t>izlenmesidir .</w:t>
      </w:r>
      <w:proofErr w:type="gramEnd"/>
      <w:r w:rsidR="00380D0B">
        <w:t xml:space="preserve"> </w:t>
      </w:r>
      <w:r w:rsidR="007A1554">
        <w:t xml:space="preserve">Bu çerçevede ortaya çıkan her yeni durumun hukuk düzenleri açısından ele alınarak değerlendirilmesi ve ortaya çıkan yeni tabloya göre hukuk düzeninde geleceğe dönük yeniliklerin  devreye </w:t>
      </w:r>
      <w:proofErr w:type="gramStart"/>
      <w:r w:rsidR="007A1554">
        <w:t>sokulmasıdır .</w:t>
      </w:r>
      <w:proofErr w:type="gramEnd"/>
      <w:r w:rsidR="007A1554">
        <w:t xml:space="preserve"> Hukuk  alanında yenilikler belirlenirken  geçmişin birikimi yol </w:t>
      </w:r>
      <w:proofErr w:type="gramStart"/>
      <w:r w:rsidR="007A1554">
        <w:t>göstermeli , değişiklikler</w:t>
      </w:r>
      <w:proofErr w:type="gramEnd"/>
      <w:r w:rsidR="007A1554">
        <w:t xml:space="preserve"> de uygulama alanına  getirilirken var olan hukuk düzenlerinin bozulmamasına dikkat edilmelidir . </w:t>
      </w:r>
    </w:p>
    <w:p w:rsidR="002E368D" w:rsidRDefault="002E368D">
      <w:r>
        <w:t>S-</w:t>
      </w:r>
      <w:proofErr w:type="gramStart"/>
      <w:r>
        <w:t>3 : Hukuk</w:t>
      </w:r>
      <w:proofErr w:type="gramEnd"/>
      <w:r>
        <w:t xml:space="preserve"> ile anayasalar arasında ne gibi  bağlar bulunmaktadır ?</w:t>
      </w:r>
    </w:p>
    <w:p w:rsidR="00436394" w:rsidRDefault="00ED04E7">
      <w:r>
        <w:t xml:space="preserve">C- </w:t>
      </w:r>
      <w:proofErr w:type="gramStart"/>
      <w:r>
        <w:t>3</w:t>
      </w:r>
      <w:r w:rsidR="002E368D">
        <w:t xml:space="preserve"> :</w:t>
      </w:r>
      <w:r w:rsidR="001B1E8A">
        <w:t>Bir</w:t>
      </w:r>
      <w:proofErr w:type="gramEnd"/>
      <w:r w:rsidR="001B1E8A">
        <w:t xml:space="preserve"> ülkede hukuk düzeninin varlığı o ülkede bir devlet düzeninin bulunmasına bağlıdır . </w:t>
      </w:r>
      <w:r>
        <w:t>Her devlet düzeni beraberinde bi</w:t>
      </w:r>
      <w:r w:rsidR="001B1E8A">
        <w:t xml:space="preserve">r hukuk yapılanması </w:t>
      </w:r>
      <w:proofErr w:type="gramStart"/>
      <w:r w:rsidR="001B1E8A">
        <w:t>getirir .</w:t>
      </w:r>
      <w:proofErr w:type="gramEnd"/>
      <w:r w:rsidR="001B1E8A">
        <w:t xml:space="preserve"> Ayrıca  bir devletin var olması da  anayasaların bulunmasına doğrudan </w:t>
      </w:r>
      <w:proofErr w:type="gramStart"/>
      <w:r w:rsidR="001B1E8A">
        <w:t>bağlantılıdır .</w:t>
      </w:r>
      <w:proofErr w:type="gramEnd"/>
      <w:r w:rsidR="001B1E8A">
        <w:t xml:space="preserve"> </w:t>
      </w:r>
      <w:r>
        <w:t xml:space="preserve">Anayasalar bir anlamda devletlerin  hem statüsünü hem de kimliğini yansıtan </w:t>
      </w:r>
      <w:proofErr w:type="gramStart"/>
      <w:r>
        <w:t>belgelerdir .</w:t>
      </w:r>
      <w:proofErr w:type="gramEnd"/>
      <w:r>
        <w:t xml:space="preserve"> Bu </w:t>
      </w:r>
      <w:proofErr w:type="gramStart"/>
      <w:r>
        <w:t>çerçevede , bir</w:t>
      </w:r>
      <w:proofErr w:type="gramEnd"/>
      <w:r>
        <w:t xml:space="preserve"> ülkede gerçek anlamda hukuk düzeninin varlığı  anayasal yapılanmanın bulunmasına  bağlıdır .Anayasalarda var olan genel ilkelere göre hukuk düzenleri biçimlenir . Her ülkede geçmişten gelen toplum düzenlerine uygun hukuk yapıları </w:t>
      </w:r>
      <w:proofErr w:type="gramStart"/>
      <w:r>
        <w:t>kurulurken , anayasalar</w:t>
      </w:r>
      <w:proofErr w:type="gramEnd"/>
      <w:r>
        <w:t xml:space="preserve"> </w:t>
      </w:r>
      <w:proofErr w:type="spellStart"/>
      <w:r>
        <w:t>daki</w:t>
      </w:r>
      <w:proofErr w:type="spellEnd"/>
      <w:r>
        <w:t xml:space="preserve"> genel ilkeler  esas alınır . Anayasalar genel olarak her ülkede var olan hukuk düzenlerinin  temel </w:t>
      </w:r>
      <w:proofErr w:type="gramStart"/>
      <w:r>
        <w:t>dayanağıdır .</w:t>
      </w:r>
      <w:proofErr w:type="gramEnd"/>
      <w:r>
        <w:t xml:space="preserve"> Anayasası olan her devlet hukuk devleti olma iddiasını da beraberinde </w:t>
      </w:r>
      <w:proofErr w:type="gramStart"/>
      <w:r>
        <w:t>taşımaktadır .</w:t>
      </w:r>
      <w:proofErr w:type="gramEnd"/>
      <w:r>
        <w:t xml:space="preserve"> </w:t>
      </w:r>
      <w:r w:rsidR="00436394">
        <w:t xml:space="preserve">Gelişmiş hukuk devletlerinde anayasalar en ileri düzeydeki  formları gündeme </w:t>
      </w:r>
      <w:proofErr w:type="gramStart"/>
      <w:r w:rsidR="00436394">
        <w:t>getirebilmektedir .</w:t>
      </w:r>
      <w:proofErr w:type="gramEnd"/>
      <w:r w:rsidR="00436394">
        <w:t xml:space="preserve"> </w:t>
      </w:r>
    </w:p>
    <w:p w:rsidR="002E368D" w:rsidRDefault="00436394">
      <w:r>
        <w:t xml:space="preserve">S- </w:t>
      </w:r>
      <w:proofErr w:type="gramStart"/>
      <w:r>
        <w:t>4 :</w:t>
      </w:r>
      <w:r w:rsidR="00ED04E7">
        <w:t xml:space="preserve"> </w:t>
      </w:r>
      <w:r w:rsidR="006E4200">
        <w:t>Devletler</w:t>
      </w:r>
      <w:proofErr w:type="gramEnd"/>
      <w:r w:rsidR="006E4200">
        <w:t xml:space="preserve"> ile anayasalar arasında ne gibi yakın ilişkiler bulunmaktadır . ?</w:t>
      </w:r>
    </w:p>
    <w:p w:rsidR="006E4200" w:rsidRDefault="005D6A87">
      <w:r>
        <w:t xml:space="preserve">C-  </w:t>
      </w:r>
      <w:proofErr w:type="gramStart"/>
      <w:r>
        <w:t>4</w:t>
      </w:r>
      <w:r w:rsidR="006E4200">
        <w:t xml:space="preserve"> : Esas</w:t>
      </w:r>
      <w:proofErr w:type="gramEnd"/>
      <w:r w:rsidR="006E4200">
        <w:t xml:space="preserve"> olarak her devlet</w:t>
      </w:r>
      <w:r w:rsidR="00EB064D">
        <w:t xml:space="preserve">in bir anayasası vardır . Bunun </w:t>
      </w:r>
      <w:r w:rsidR="006E4200">
        <w:t xml:space="preserve"> iki istisnası olarak İngiltere ve İsrail’de  yazılı anayasal olmadığını belirtmek </w:t>
      </w:r>
      <w:proofErr w:type="gramStart"/>
      <w:r w:rsidR="006E4200">
        <w:t>gerekir .</w:t>
      </w:r>
      <w:proofErr w:type="gramEnd"/>
      <w:r w:rsidR="006E4200">
        <w:t xml:space="preserve"> Dünyayı beş yüzyıl yöneten  İngiliz devletinin bayrağında  </w:t>
      </w:r>
      <w:proofErr w:type="spellStart"/>
      <w:r w:rsidR="006E4200">
        <w:t>Hrıstıyanlığın</w:t>
      </w:r>
      <w:proofErr w:type="spellEnd"/>
      <w:r w:rsidR="006E4200">
        <w:t xml:space="preserve"> işareti olarak haç bulunmaktadır ve devletin kendi   mezhebi olarak diğerlerinden farklı bir biçimde  </w:t>
      </w:r>
      <w:proofErr w:type="spellStart"/>
      <w:r w:rsidR="006E4200">
        <w:t>Presbiteryenlik</w:t>
      </w:r>
      <w:proofErr w:type="spellEnd"/>
      <w:r w:rsidR="006E4200">
        <w:t xml:space="preserve">  esas alındığı için bir tarikat devleti olarak  dini esasları temel almış  ve yazılı bir anayasaya yönelmemiş bir </w:t>
      </w:r>
      <w:proofErr w:type="gramStart"/>
      <w:r w:rsidR="006E4200">
        <w:t>devlettir .</w:t>
      </w:r>
      <w:proofErr w:type="gramEnd"/>
      <w:r w:rsidR="006E4200">
        <w:t xml:space="preserve"> İsrail </w:t>
      </w:r>
      <w:r w:rsidR="00EB064D">
        <w:t xml:space="preserve"> Davut yıldızlı  </w:t>
      </w:r>
      <w:r w:rsidR="006E4200">
        <w:t xml:space="preserve">bir din devleti olarak kutsal  kitaplarını esas aldığı için  Tevrat ülkenin anayasal  düzeninin esası olarak  benimsenmiş ve bu yüzden yazılı bir anayasa ortaya </w:t>
      </w:r>
      <w:proofErr w:type="gramStart"/>
      <w:r w:rsidR="006E4200">
        <w:t>konulmamıştır .</w:t>
      </w:r>
      <w:proofErr w:type="gramEnd"/>
      <w:r w:rsidR="006E4200">
        <w:t xml:space="preserve"> Her alanda temel  yasalar çıkartılarak  anayasa boşluğu doldurulmaya çalışılmış ama normal anayasal devletler de olduğu gibi istikrarlı bir kamu düzenine </w:t>
      </w:r>
      <w:proofErr w:type="gramStart"/>
      <w:r w:rsidR="006E4200">
        <w:t xml:space="preserve">kavuşulamamıştır </w:t>
      </w:r>
      <w:r w:rsidR="00EB064D">
        <w:t>.</w:t>
      </w:r>
      <w:r w:rsidR="006E4200">
        <w:t>Bu</w:t>
      </w:r>
      <w:proofErr w:type="gramEnd"/>
      <w:r w:rsidR="006E4200">
        <w:t xml:space="preserve"> iki devletin dışında her devletin bir yazılı anayasası vardır ve devletlerin hukuk düzenlerini bu  yazılı </w:t>
      </w:r>
      <w:r w:rsidR="00094E42">
        <w:t xml:space="preserve">metinler belirlemektedir . </w:t>
      </w:r>
    </w:p>
    <w:p w:rsidR="005D6A87" w:rsidRDefault="005D6A87">
      <w:r>
        <w:lastRenderedPageBreak/>
        <w:t>S-</w:t>
      </w:r>
      <w:proofErr w:type="gramStart"/>
      <w:r>
        <w:t>5 :Anayasalarda</w:t>
      </w:r>
      <w:proofErr w:type="gramEnd"/>
      <w:r>
        <w:t xml:space="preserve"> ne gibi durumlarda değişiklikler yapılır ?</w:t>
      </w:r>
    </w:p>
    <w:p w:rsidR="005D6A87" w:rsidRDefault="005D6A87">
      <w:r>
        <w:t xml:space="preserve">C-  </w:t>
      </w:r>
      <w:proofErr w:type="gramStart"/>
      <w:r>
        <w:t>5 :</w:t>
      </w:r>
      <w:r w:rsidR="00782F8E">
        <w:t>Dünya</w:t>
      </w:r>
      <w:proofErr w:type="gramEnd"/>
      <w:r w:rsidR="00782F8E">
        <w:t xml:space="preserve"> siyasal sisteminde ya da  çeşitli ülkelerin toplumsal yapılarında önemli değişikler meydana gelirse ve bu durumda var olan hukuk düzenleri tehlikeye girerse o zaman anayasalarda değişikliğe  gidilebilir . Önemli olan var olan devlet yapısının </w:t>
      </w:r>
      <w:proofErr w:type="gramStart"/>
      <w:r w:rsidR="00782F8E">
        <w:t>korunması , devletin</w:t>
      </w:r>
      <w:proofErr w:type="gramEnd"/>
      <w:r w:rsidR="00782F8E">
        <w:t xml:space="preserve"> özünün ve temel yapısının değişiklikler karşısında zarar görmesinin önlenmesidir . </w:t>
      </w:r>
      <w:r w:rsidR="00A2729D">
        <w:t xml:space="preserve">Her devlet uluslararası rekabet alanında diğer devletler ile rekabet halinde olduğu </w:t>
      </w:r>
      <w:proofErr w:type="gramStart"/>
      <w:r w:rsidR="00A2729D">
        <w:t>için , kendisini</w:t>
      </w:r>
      <w:proofErr w:type="gramEnd"/>
      <w:r w:rsidR="00A2729D">
        <w:t xml:space="preserve"> güçlendirecek değişikliklere gereksinme duyulduğu zaman gidebilir .  Anayasalarda yapılacak değişiklikler  tümüyle devlet düzenini korumayı ve güçlendirmeyi </w:t>
      </w:r>
      <w:proofErr w:type="gramStart"/>
      <w:r w:rsidR="00A2729D">
        <w:t>hedeflemelidir .</w:t>
      </w:r>
      <w:proofErr w:type="gramEnd"/>
      <w:r w:rsidR="00A2729D">
        <w:t xml:space="preserve"> Aksi </w:t>
      </w:r>
      <w:proofErr w:type="gramStart"/>
      <w:r w:rsidR="00A2729D">
        <w:t>durumlar , devletlerin</w:t>
      </w:r>
      <w:proofErr w:type="gramEnd"/>
      <w:r w:rsidR="00A2729D">
        <w:t xml:space="preserve"> ve hukuk düzenlerinin geleceğini tehlikeye atacağı için  dikkatli hareket edilmesi gerekmektedir . </w:t>
      </w:r>
    </w:p>
    <w:p w:rsidR="00A81028" w:rsidRDefault="00A81028">
      <w:r>
        <w:t>S-</w:t>
      </w:r>
      <w:proofErr w:type="gramStart"/>
      <w:r>
        <w:t>6 :Durduk</w:t>
      </w:r>
      <w:proofErr w:type="gramEnd"/>
      <w:r>
        <w:t xml:space="preserve"> yerde anayasalar değiştirilebilir mi ? Ya da temel anayasa maddelerinde değişikliğe gidilerek ortaya bambaşka bir devlet modeli getirilebilir </w:t>
      </w:r>
      <w:proofErr w:type="gramStart"/>
      <w:r>
        <w:t>mi ?</w:t>
      </w:r>
      <w:proofErr w:type="gramEnd"/>
    </w:p>
    <w:p w:rsidR="00666CA1" w:rsidRDefault="00666CA1">
      <w:r>
        <w:t xml:space="preserve">C- </w:t>
      </w:r>
      <w:proofErr w:type="gramStart"/>
      <w:r>
        <w:t>6 :</w:t>
      </w:r>
      <w:r w:rsidR="004F0DAB">
        <w:t>Durduk</w:t>
      </w:r>
      <w:proofErr w:type="gramEnd"/>
      <w:r w:rsidR="004F0DAB">
        <w:t xml:space="preserve"> yerde anayasa değiştirilemez . Anayasa gibi temel bir yasal belgede değişikliğe gidilmesi için  acil ya da beklenmedik durumlar</w:t>
      </w:r>
      <w:r w:rsidR="00E42814">
        <w:t xml:space="preserve">ın </w:t>
      </w:r>
      <w:r w:rsidR="004F0DAB">
        <w:t xml:space="preserve"> belirmesi ya da  ülkeyi tehdit eden yeni bir olumsuz durumun gündeme gelmesi </w:t>
      </w:r>
      <w:proofErr w:type="gramStart"/>
      <w:r w:rsidR="004F0DAB">
        <w:t>gerekmektedir .</w:t>
      </w:r>
      <w:proofErr w:type="gramEnd"/>
      <w:r w:rsidR="004F0DAB">
        <w:t xml:space="preserve"> Herhangi bir devlette  bir anayasal düzen varken  bambaşka bir devlet kurmaya yönelen bir köklü değişikliğe gitmek, devletlerin devamlılığı ya da hukuk sistemlerinin sürekliliği gibi ilkeler açısından anayasa hukukunda mümkün </w:t>
      </w:r>
      <w:proofErr w:type="gramStart"/>
      <w:r w:rsidR="004F0DAB">
        <w:t>değildir .</w:t>
      </w:r>
      <w:proofErr w:type="gramEnd"/>
      <w:r w:rsidR="004F0DAB">
        <w:t xml:space="preserve"> Devletlere her türlü saldırı </w:t>
      </w:r>
      <w:proofErr w:type="gramStart"/>
      <w:r w:rsidR="004F0DAB">
        <w:t>yapılırken ; askeri</w:t>
      </w:r>
      <w:proofErr w:type="gramEnd"/>
      <w:r w:rsidR="004F0DAB">
        <w:t xml:space="preserve"> , ekonomik ve  elektronik saldırılar gibi hukuki yönden de  farklı saldırılar </w:t>
      </w:r>
      <w:r w:rsidR="009B0119">
        <w:t xml:space="preserve"> </w:t>
      </w:r>
      <w:r w:rsidR="004F0DAB">
        <w:t xml:space="preserve">örgütlü bir biçimde gündeme gelebilir . </w:t>
      </w:r>
      <w:r w:rsidR="00CE5FC4">
        <w:t xml:space="preserve">Yer yüzünde var olan iki yüz devlet düzeni içerisinde büyük devletler küçük ve orta boy devletler üzerinde hegemonya mücadelelerine </w:t>
      </w:r>
      <w:proofErr w:type="gramStart"/>
      <w:r w:rsidR="00CE5FC4">
        <w:t>girebilmektedir .</w:t>
      </w:r>
      <w:proofErr w:type="gramEnd"/>
      <w:r w:rsidR="00E3213F">
        <w:t xml:space="preserve">                               </w:t>
      </w:r>
      <w:r w:rsidR="00B034CC">
        <w:t xml:space="preserve">   </w:t>
      </w:r>
      <w:r w:rsidR="00CE5FC4">
        <w:t xml:space="preserve">Her büyük devlet ya da siyasal güç dünyanın herhangi bir bölgesinde kendi çıkarları doğrultusunda  yeni bir siyasal düzen kurmaya yöneldiği </w:t>
      </w:r>
      <w:proofErr w:type="gramStart"/>
      <w:r w:rsidR="00CE5FC4">
        <w:t>aşamada ,o</w:t>
      </w:r>
      <w:proofErr w:type="gramEnd"/>
      <w:r w:rsidR="00CE5FC4">
        <w:t xml:space="preserve"> bölgede bulunan çeşitli devletleri </w:t>
      </w:r>
      <w:proofErr w:type="spellStart"/>
      <w:r w:rsidR="00CE5FC4">
        <w:t>emperyal</w:t>
      </w:r>
      <w:proofErr w:type="spellEnd"/>
      <w:r w:rsidR="00CE5FC4">
        <w:t xml:space="preserve"> projelere uygun bir biçimde  değişime zorlamaktadır . Bir çok ülkede oldu</w:t>
      </w:r>
      <w:r w:rsidR="00E3213F">
        <w:t>ğu gibi bu gibi durumlar Türkiy</w:t>
      </w:r>
      <w:r w:rsidR="00CE5FC4">
        <w:t>e Cumhuriyetinin</w:t>
      </w:r>
      <w:r w:rsidR="00E3213F">
        <w:t xml:space="preserve"> geçmişinde fazlasıyla </w:t>
      </w:r>
      <w:proofErr w:type="gramStart"/>
      <w:r w:rsidR="00E3213F">
        <w:t>görülmüştür .</w:t>
      </w:r>
      <w:proofErr w:type="gramEnd"/>
      <w:r w:rsidR="00E3213F">
        <w:t xml:space="preserve"> Batılı emperyalistler önce Osmanlı İmparatorluğunu kendi istedikleri düzene sokmak için anayasal değişime zorlamışlar ve bunun sonucunda da  koskoca merkezi imparatorluk çökerek dağılmak zorunda </w:t>
      </w:r>
      <w:proofErr w:type="gramStart"/>
      <w:r w:rsidR="00E3213F">
        <w:t>kalmıştır .</w:t>
      </w:r>
      <w:proofErr w:type="gramEnd"/>
      <w:r w:rsidR="00E3213F">
        <w:t xml:space="preserve"> Bugün de benzeri durumlar ortaya çıkmakta  ve bir çok büyük ulus devlet </w:t>
      </w:r>
      <w:proofErr w:type="spellStart"/>
      <w:r w:rsidR="00E3213F">
        <w:t>emperyal</w:t>
      </w:r>
      <w:proofErr w:type="spellEnd"/>
      <w:r w:rsidR="00E3213F">
        <w:t xml:space="preserve"> güçler tarafından bölünmeye </w:t>
      </w:r>
      <w:proofErr w:type="gramStart"/>
      <w:r w:rsidR="00E3213F">
        <w:t>çalışılırken , bunu</w:t>
      </w:r>
      <w:proofErr w:type="gramEnd"/>
      <w:r w:rsidR="00E3213F">
        <w:t xml:space="preserve"> kolaylaştıracak yeni yasal yapılanmalar </w:t>
      </w:r>
      <w:r w:rsidR="00B034CC">
        <w:t xml:space="preserve">anayasal değişiklik paketleri ile ülkelerin siyasal gündemlerine taşınmaktadır . </w:t>
      </w:r>
    </w:p>
    <w:p w:rsidR="002F5F59" w:rsidRDefault="002F5F59">
      <w:r>
        <w:t xml:space="preserve">S-7- :Türkiye’de gündeme gelen anayasa değişikliğini nasıl </w:t>
      </w:r>
      <w:proofErr w:type="gramStart"/>
      <w:r>
        <w:t>değerlendiriyorsunuz .</w:t>
      </w:r>
      <w:proofErr w:type="gramEnd"/>
      <w:r>
        <w:t xml:space="preserve"> ?</w:t>
      </w:r>
    </w:p>
    <w:p w:rsidR="00FC505C" w:rsidRDefault="002F5F59">
      <w:r>
        <w:t xml:space="preserve">C- 7-:Bir  genel kamu hukuku bilim adamı olarak  son değişikliklere lüzum olmadığı </w:t>
      </w:r>
      <w:proofErr w:type="spellStart"/>
      <w:proofErr w:type="gramStart"/>
      <w:r>
        <w:t>kanaatındayım</w:t>
      </w:r>
      <w:proofErr w:type="spellEnd"/>
      <w:r>
        <w:t xml:space="preserve"> .</w:t>
      </w:r>
      <w:r w:rsidR="00AF258D">
        <w:t>Çünkü</w:t>
      </w:r>
      <w:proofErr w:type="gramEnd"/>
      <w:r w:rsidR="00AF258D">
        <w:t xml:space="preserve">  bugünkü anayasa </w:t>
      </w:r>
      <w:r w:rsidR="0071428B">
        <w:t xml:space="preserve"> önceki dönemlerde </w:t>
      </w:r>
      <w:r w:rsidR="00AF258D">
        <w:t xml:space="preserve">18 defa değişmiş </w:t>
      </w:r>
      <w:r w:rsidR="0071428B">
        <w:t xml:space="preserve"> maddelerinin yarısından fazlası yeniden kaleme alınmış </w:t>
      </w:r>
      <w:r w:rsidR="00AF258D">
        <w:t>ve ülkenin hem küreselleşme hem de Avrupa Birliği süreçlerinde gereksinmesi olan anayasal yapılanmalar bu değişiklikler aracılığı ile uygulama alanına getirilmiştir .</w:t>
      </w:r>
      <w:r w:rsidR="0071428B">
        <w:t xml:space="preserve">Bu çerçevede Türkiye’nin halen bir anayasa sorunu bulunmamaktadır  , çünkü  yıllardır yapılan değişiklikler aracılığı ile Türkiye Cumhuriyeti devleti yeni dönemin koşullarına uyum sağlamıştır . </w:t>
      </w:r>
      <w:r w:rsidR="00501094">
        <w:t xml:space="preserve">Özellikle insan hakları  ve demokratik süreç açısından  Avrupa Birliği üzerinden Türkiye anayasal yapılanmasını çağdaş düzeyin üzerine </w:t>
      </w:r>
      <w:proofErr w:type="gramStart"/>
      <w:r w:rsidR="00501094">
        <w:t>çıkartmıştır .</w:t>
      </w:r>
      <w:proofErr w:type="gramEnd"/>
      <w:r w:rsidR="00501094">
        <w:t xml:space="preserve"> Ne var </w:t>
      </w:r>
      <w:proofErr w:type="gramStart"/>
      <w:r w:rsidR="00501094">
        <w:t>ki , daha</w:t>
      </w:r>
      <w:proofErr w:type="gramEnd"/>
      <w:r w:rsidR="00501094">
        <w:t xml:space="preserve"> sonra ortaya çıkan Büyük Orta Doğu ya da Büyük İsrail projeleri doğrultusunda Türkiye de bir merkezi alan devleti olarak  yeniden yapılandırılmaya çalışılmaktadır . </w:t>
      </w:r>
      <w:proofErr w:type="spellStart"/>
      <w:r w:rsidR="00501094">
        <w:t>Emperyal</w:t>
      </w:r>
      <w:proofErr w:type="spellEnd"/>
      <w:r w:rsidR="00501094">
        <w:t xml:space="preserve"> projeler bölge devletlerini </w:t>
      </w:r>
      <w:proofErr w:type="gramStart"/>
      <w:r w:rsidR="00501094">
        <w:t xml:space="preserve">parçalarken </w:t>
      </w:r>
      <w:r w:rsidR="002D26A9">
        <w:t>,</w:t>
      </w:r>
      <w:r w:rsidR="00501094">
        <w:t xml:space="preserve"> Türkiye’de</w:t>
      </w:r>
      <w:proofErr w:type="gramEnd"/>
      <w:r w:rsidR="00501094">
        <w:t xml:space="preserve"> buna uygun bir yapılanmaya doğru sürüklenmektedir . Yeni kamu tüzel kişilikleri oluşturma girişimleri üzerinden eyalet </w:t>
      </w:r>
      <w:r w:rsidR="002D26A9">
        <w:t xml:space="preserve"> v</w:t>
      </w:r>
      <w:r w:rsidR="00501094">
        <w:t xml:space="preserve">e federasyon yapılanmaları öne çıkartılmaya </w:t>
      </w:r>
      <w:proofErr w:type="gramStart"/>
      <w:r w:rsidR="00501094">
        <w:t>çalışılmaktadır .</w:t>
      </w:r>
      <w:proofErr w:type="gramEnd"/>
      <w:r w:rsidR="00501094">
        <w:t xml:space="preserve"> Türkiye’nin böyle  bir yeni yapılanmaya hiç biri biçimde gereksinmesi </w:t>
      </w:r>
      <w:proofErr w:type="gramStart"/>
      <w:r w:rsidR="00501094">
        <w:t>bulunmamaktadır .</w:t>
      </w:r>
      <w:proofErr w:type="gramEnd"/>
      <w:r w:rsidR="00501094">
        <w:t xml:space="preserve"> </w:t>
      </w:r>
    </w:p>
    <w:p w:rsidR="00FC505C" w:rsidRDefault="00FC505C">
      <w:r>
        <w:lastRenderedPageBreak/>
        <w:t xml:space="preserve">S-8- :İçinde bulunulan  sıcak çatışma ve savaş koşullarında anayasa değişikliği doğru </w:t>
      </w:r>
      <w:proofErr w:type="gramStart"/>
      <w:r>
        <w:t>mu ?</w:t>
      </w:r>
      <w:proofErr w:type="gramEnd"/>
    </w:p>
    <w:p w:rsidR="002F5F59" w:rsidRDefault="00FC505C">
      <w:r>
        <w:t xml:space="preserve">C-8-:Sıcak çatışmalar ve savaşlar beraberinde yeni yapılanmalar getireceği </w:t>
      </w:r>
      <w:proofErr w:type="gramStart"/>
      <w:r>
        <w:t>için , bu</w:t>
      </w:r>
      <w:proofErr w:type="gramEnd"/>
      <w:r>
        <w:t xml:space="preserve"> gibi istikrarsızlık dönemlerinde anayasa değişikliklerine gidilmesi  ülkenin birliği ve  güvenliği açılarından doğru değildir . Her gün değişik çizgilerde gelişme gösteren sıcak çatışmalar</w:t>
      </w:r>
      <w:r w:rsidR="002D26A9">
        <w:t>ın</w:t>
      </w:r>
      <w:r>
        <w:t xml:space="preserve"> </w:t>
      </w:r>
      <w:r w:rsidR="00AF258D">
        <w:t xml:space="preserve"> </w:t>
      </w:r>
      <w:r>
        <w:t xml:space="preserve">yarın ne gibi gelişmeler göstereceği belli olmadığı </w:t>
      </w:r>
      <w:proofErr w:type="gramStart"/>
      <w:r>
        <w:t>için , belirsizlik</w:t>
      </w:r>
      <w:proofErr w:type="gramEnd"/>
      <w:r>
        <w:t xml:space="preserve"> ortamlarında anayasa gibi temel metinler değiştirilemez. </w:t>
      </w:r>
      <w:r w:rsidR="00C83870">
        <w:t xml:space="preserve">Öncelik savaşların ve sıcak çatışmaların durdurulmasına </w:t>
      </w:r>
      <w:proofErr w:type="gramStart"/>
      <w:r w:rsidR="00C83870">
        <w:t>verilmelidir .Bir</w:t>
      </w:r>
      <w:proofErr w:type="gramEnd"/>
      <w:r w:rsidR="00C83870">
        <w:t xml:space="preserve"> yandan insanlar ölürken  , diğer yandan </w:t>
      </w:r>
      <w:r w:rsidR="00273B74">
        <w:t xml:space="preserve"> dışarıdan zorlanan </w:t>
      </w:r>
      <w:r w:rsidR="00C83870">
        <w:t xml:space="preserve"> </w:t>
      </w:r>
      <w:proofErr w:type="spellStart"/>
      <w:r w:rsidR="00C83870">
        <w:t>emperyal</w:t>
      </w:r>
      <w:proofErr w:type="spellEnd"/>
      <w:r w:rsidR="00C83870">
        <w:t xml:space="preserve"> projeler çizgisinde anayasaların değiştirilmesi  orta ve küçük boy devletler açısından yok oluşun</w:t>
      </w:r>
      <w:r w:rsidR="00273B74">
        <w:t xml:space="preserve"> başlangıcı olabilir . Bölgesel projeler milli devletlerin anayasal yapısını bozabilecek derecede anayasa  değişikliklerine neden </w:t>
      </w:r>
      <w:proofErr w:type="gramStart"/>
      <w:r w:rsidR="00273B74">
        <w:t>olmamalıdır .</w:t>
      </w:r>
      <w:r w:rsidR="00261FC0">
        <w:t>Savaşların</w:t>
      </w:r>
      <w:proofErr w:type="gramEnd"/>
      <w:r w:rsidR="00261FC0">
        <w:t xml:space="preserve"> nasıl sonuçlanacağı , yeni güç dengelerinin oluşumunda hangi gücün galip geleceği ,  çatışma ortamlarından kazançlı çıkan güçlerin ne gibi yeni planları gündeme getireceği belli olmadığı için ,savaş sürecinde kesinlikle anayasalara dokunulmamalıdır . Merkezi coğrafya ülkelerinin hepsinin gelecekte parçalanacağı ve bir bölgesel federasyona uygun yeni eyaletler oluşturulacağı artık açıkça ifade edildiği için Türkiye ve komşusu olan mevcut devletler böylesine bir  dağılma girişimine karşı kendilerini koruyarak  var olan anayasalarına sıkı sıkıya sahip </w:t>
      </w:r>
      <w:proofErr w:type="gramStart"/>
      <w:r w:rsidR="00261FC0">
        <w:t>çıkmalıdırlar .</w:t>
      </w:r>
      <w:proofErr w:type="gramEnd"/>
      <w:r w:rsidR="00261FC0">
        <w:t xml:space="preserve"> </w:t>
      </w:r>
    </w:p>
    <w:p w:rsidR="009B7C82" w:rsidRDefault="009B7C82">
      <w:r>
        <w:t xml:space="preserve">S-9-:Anayasa değişikliklerinde nelere dikkat </w:t>
      </w:r>
      <w:proofErr w:type="gramStart"/>
      <w:r>
        <w:t>edilmelidir ?</w:t>
      </w:r>
      <w:proofErr w:type="gramEnd"/>
    </w:p>
    <w:p w:rsidR="009B7C82" w:rsidRDefault="009B7C82">
      <w:r>
        <w:t xml:space="preserve">C-9-:Anayasaların değiştirilmesi sırasında devletin ve buna dayalı olarak kurulmuş olan siyasal rejimin korunmasına ve bunu bozabilecek  değişikliklere karşı çıkılması </w:t>
      </w:r>
      <w:proofErr w:type="gramStart"/>
      <w:r>
        <w:t>gerekmektedir .</w:t>
      </w:r>
      <w:proofErr w:type="gramEnd"/>
      <w:r>
        <w:t xml:space="preserve"> </w:t>
      </w:r>
      <w:proofErr w:type="gramStart"/>
      <w:r>
        <w:t>Devletlerin ,</w:t>
      </w:r>
      <w:proofErr w:type="spellStart"/>
      <w:r>
        <w:t>ulusal</w:t>
      </w:r>
      <w:proofErr w:type="gramEnd"/>
      <w:r>
        <w:t>,üniter,merkezi</w:t>
      </w:r>
      <w:proofErr w:type="spellEnd"/>
      <w:r>
        <w:t xml:space="preserve"> ,laik ,sosyal ve demokratik yapılarının  kazanılmış hakların muhafazası açısından  korunmasında her ülkenin ve devletin ulusal çıkarları vardır ve bunlar  kesinlikle korunmalıdır . </w:t>
      </w:r>
    </w:p>
    <w:p w:rsidR="009B7C82" w:rsidRDefault="009B7C82">
      <w:r>
        <w:t xml:space="preserve">S-10-:Türkiye’nin bugünkü anayasa referandumunu nasıl </w:t>
      </w:r>
      <w:proofErr w:type="gramStart"/>
      <w:r>
        <w:t>görüyorsunuz ?</w:t>
      </w:r>
      <w:proofErr w:type="gramEnd"/>
    </w:p>
    <w:p w:rsidR="009B7C82" w:rsidRDefault="009B7C82">
      <w:r>
        <w:t xml:space="preserve">C-10-Çok erken atılmış bir adım olarak </w:t>
      </w:r>
      <w:proofErr w:type="gramStart"/>
      <w:r>
        <w:t>görüyorum .</w:t>
      </w:r>
      <w:proofErr w:type="gramEnd"/>
      <w:r>
        <w:t xml:space="preserve"> Öncelikle dünyanın nereye gideceği belli </w:t>
      </w:r>
      <w:proofErr w:type="gramStart"/>
      <w:r>
        <w:t>değildir .Yeni</w:t>
      </w:r>
      <w:proofErr w:type="gramEnd"/>
      <w:r>
        <w:t xml:space="preserve"> dünya düzeni belirlenmeden yapısal bir anayasa değişikliğine gitmek </w:t>
      </w:r>
      <w:r w:rsidR="002D26A9">
        <w:t>,</w:t>
      </w:r>
      <w:r>
        <w:t>Türk devletinin  çöküş ve dağılma sürecini hızlandırabilecektir .</w:t>
      </w:r>
      <w:r w:rsidR="002D26A9">
        <w:t xml:space="preserve"> Ancak </w:t>
      </w:r>
      <w:r>
        <w:t xml:space="preserve"> </w:t>
      </w:r>
      <w:r w:rsidR="002D26A9">
        <w:t>y</w:t>
      </w:r>
      <w:r w:rsidR="00AB5D59">
        <w:t xml:space="preserve">eni dünya düzeni belirlendikten </w:t>
      </w:r>
      <w:proofErr w:type="gramStart"/>
      <w:r w:rsidR="00AB5D59">
        <w:t>sonra , Türkiye</w:t>
      </w:r>
      <w:proofErr w:type="gramEnd"/>
      <w:r w:rsidR="00AB5D59">
        <w:t xml:space="preserve"> o zaman  yeni duruma uyum sağlamak üzere bir anayasa değişikliğine gidebilir . </w:t>
      </w:r>
      <w:bookmarkStart w:id="0" w:name="_GoBack"/>
      <w:bookmarkEnd w:id="0"/>
    </w:p>
    <w:p w:rsidR="005D6A87" w:rsidRDefault="005D6A87"/>
    <w:sectPr w:rsidR="005D6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C3"/>
    <w:rsid w:val="00094E42"/>
    <w:rsid w:val="001B1E8A"/>
    <w:rsid w:val="00261FC0"/>
    <w:rsid w:val="00273B74"/>
    <w:rsid w:val="002A65C3"/>
    <w:rsid w:val="002D26A9"/>
    <w:rsid w:val="002E368D"/>
    <w:rsid w:val="002F5F59"/>
    <w:rsid w:val="00380D0B"/>
    <w:rsid w:val="003F2466"/>
    <w:rsid w:val="00401EA5"/>
    <w:rsid w:val="00436394"/>
    <w:rsid w:val="004F0DAB"/>
    <w:rsid w:val="00501094"/>
    <w:rsid w:val="005D6A87"/>
    <w:rsid w:val="005E17D1"/>
    <w:rsid w:val="00666CA1"/>
    <w:rsid w:val="006E4200"/>
    <w:rsid w:val="0071428B"/>
    <w:rsid w:val="00782F8E"/>
    <w:rsid w:val="007A1554"/>
    <w:rsid w:val="009B0119"/>
    <w:rsid w:val="009B7C82"/>
    <w:rsid w:val="00A2729D"/>
    <w:rsid w:val="00A81028"/>
    <w:rsid w:val="00AB5D59"/>
    <w:rsid w:val="00AF258D"/>
    <w:rsid w:val="00B034CC"/>
    <w:rsid w:val="00C83870"/>
    <w:rsid w:val="00CE5FC4"/>
    <w:rsid w:val="00E3213F"/>
    <w:rsid w:val="00E42814"/>
    <w:rsid w:val="00EB064D"/>
    <w:rsid w:val="00ED04E7"/>
    <w:rsid w:val="00F76794"/>
    <w:rsid w:val="00FC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1477</Words>
  <Characters>8420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120</cp:revision>
  <dcterms:created xsi:type="dcterms:W3CDTF">2017-02-27T20:36:00Z</dcterms:created>
  <dcterms:modified xsi:type="dcterms:W3CDTF">2017-02-27T22:39:00Z</dcterms:modified>
</cp:coreProperties>
</file>